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34" w:rsidRPr="0031573A" w:rsidRDefault="006C3734" w:rsidP="006C3734">
      <w:pPr>
        <w:spacing w:line="360" w:lineRule="auto"/>
        <w:jc w:val="center"/>
        <w:rPr>
          <w:rFonts w:ascii="Times New Roman" w:hAnsi="Times New Roman" w:cs="Times New Roman"/>
          <w:b/>
          <w:sz w:val="28"/>
          <w:szCs w:val="28"/>
          <w:lang w:val="mk-MK"/>
        </w:rPr>
      </w:pPr>
      <w:bookmarkStart w:id="0" w:name="_GoBack"/>
      <w:bookmarkEnd w:id="0"/>
      <w:r w:rsidRPr="0031573A">
        <w:rPr>
          <w:rFonts w:ascii="Times New Roman" w:hAnsi="Times New Roman" w:cs="Times New Roman"/>
          <w:b/>
          <w:sz w:val="28"/>
          <w:szCs w:val="28"/>
          <w:lang w:val="mk-MK"/>
        </w:rPr>
        <w:t>Значењето на Катедрата за македонската култура</w:t>
      </w:r>
    </w:p>
    <w:p w:rsidR="006C3734" w:rsidRDefault="006C3734" w:rsidP="006C3734">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Во една најопшта културолошка перспектива, Катедрата за македонска книжевност и јужнословенски книжевности се јавува како </w:t>
      </w:r>
      <w:r>
        <w:rPr>
          <w:rFonts w:ascii="Times New Roman" w:hAnsi="Times New Roman" w:cs="Times New Roman"/>
          <w:i/>
          <w:iCs/>
          <w:sz w:val="24"/>
          <w:szCs w:val="24"/>
          <w:lang w:val="mk-MK"/>
        </w:rPr>
        <w:t xml:space="preserve">изотоп </w:t>
      </w:r>
      <w:r>
        <w:rPr>
          <w:rFonts w:ascii="Times New Roman" w:hAnsi="Times New Roman" w:cs="Times New Roman"/>
          <w:sz w:val="24"/>
          <w:szCs w:val="24"/>
          <w:lang w:val="mk-MK"/>
        </w:rPr>
        <w:t xml:space="preserve">и </w:t>
      </w:r>
      <w:r>
        <w:rPr>
          <w:rFonts w:ascii="Times New Roman" w:hAnsi="Times New Roman" w:cs="Times New Roman"/>
          <w:i/>
          <w:iCs/>
          <w:sz w:val="24"/>
          <w:szCs w:val="24"/>
          <w:lang w:val="mk-MK"/>
        </w:rPr>
        <w:t xml:space="preserve">хронотоп </w:t>
      </w:r>
      <w:r>
        <w:rPr>
          <w:rFonts w:ascii="Times New Roman" w:hAnsi="Times New Roman" w:cs="Times New Roman"/>
          <w:sz w:val="24"/>
          <w:szCs w:val="24"/>
          <w:lang w:val="mk-MK"/>
        </w:rPr>
        <w:t xml:space="preserve">на севкупната македонска култура. Кога велиме </w:t>
      </w:r>
      <w:r>
        <w:rPr>
          <w:rFonts w:ascii="Times New Roman" w:hAnsi="Times New Roman" w:cs="Times New Roman"/>
          <w:i/>
          <w:iCs/>
          <w:sz w:val="24"/>
          <w:szCs w:val="24"/>
          <w:lang w:val="mk-MK"/>
        </w:rPr>
        <w:t>изотоп</w:t>
      </w:r>
      <w:r>
        <w:rPr>
          <w:rFonts w:ascii="Times New Roman" w:hAnsi="Times New Roman" w:cs="Times New Roman"/>
          <w:sz w:val="24"/>
          <w:szCs w:val="24"/>
          <w:lang w:val="mk-MK"/>
        </w:rPr>
        <w:t>, мислиме на тоа дека таа зрачи, преку продукција на своите кадри, културна енергија веќе 75 години, во сите насоки на македонската култура. Неброени генерации наставници, писатели, книжевни преведувачи, новинари, уредници на медиуми, уредници на издавачки куќи - произлегле од неа. Кога велиме дека таа е и хронотоп на македонската култура, мислиме на тоа дека она што е хронотопот за еден роман, тоа е Катедрата за македонска книжевност и јужнословенски книжевности за македонската култура: таа е реалното време-простор на една култура. Стварноста, реалитетот на македонската култура во висок степен изгледа така како што изгледа токму поради постоењето на Катедрата за македонска книжевност и јужнословенски книжевности.</w:t>
      </w:r>
    </w:p>
    <w:p w:rsidR="006C3734" w:rsidRDefault="006C3734" w:rsidP="006C3734">
      <w:pPr>
        <w:spacing w:after="0" w:line="360" w:lineRule="auto"/>
        <w:jc w:val="both"/>
        <w:rPr>
          <w:rFonts w:ascii="Times New Roman" w:hAnsi="Times New Roman" w:cs="Times New Roman"/>
          <w:b/>
          <w:sz w:val="24"/>
          <w:szCs w:val="24"/>
          <w:lang w:val="mk-MK"/>
        </w:rPr>
      </w:pPr>
      <w:r w:rsidRPr="006C3734">
        <w:rPr>
          <w:rFonts w:ascii="Times New Roman" w:hAnsi="Times New Roman" w:cs="Times New Roman"/>
          <w:b/>
          <w:sz w:val="24"/>
          <w:szCs w:val="24"/>
          <w:lang w:val="mk-MK"/>
        </w:rPr>
        <w:t>Историјат на Катедрата</w:t>
      </w:r>
    </w:p>
    <w:p w:rsidR="006C3734" w:rsidRDefault="006C3734" w:rsidP="006C3734">
      <w:pPr>
        <w:spacing w:after="0"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Катедрата за македонска книжевност и јужнословенски книжевности има основоположничка улога во создавањето на маекдонската книжевна наука. Својата дејност Катедрата ја започнува во 1946 година како Семинар за историја на книжевностите на народите на Југославија. Катедрата е една од основачките наставно-научни единици на Филозофскиот факултет во Скопје, од кој подоцна се формирал Филолошки факултет, кој во развојниот тек, токму по иницијатива од Катедрата, се именува како Филолошки факултет „Блаже Конески“ – Скопје.</w:t>
      </w:r>
    </w:p>
    <w:p w:rsidR="006C3734" w:rsidRPr="004A6FC9" w:rsidRDefault="006C3734" w:rsidP="006C3734">
      <w:pPr>
        <w:spacing w:after="0" w:line="360" w:lineRule="auto"/>
        <w:ind w:firstLine="720"/>
        <w:jc w:val="both"/>
        <w:rPr>
          <w:rFonts w:ascii="Times New Roman" w:hAnsi="Times New Roman" w:cs="Times New Roman"/>
          <w:sz w:val="24"/>
          <w:szCs w:val="24"/>
          <w:lang w:val="mk-MK"/>
        </w:rPr>
      </w:pPr>
      <w:r w:rsidRPr="004A6FC9">
        <w:rPr>
          <w:rFonts w:ascii="Times New Roman" w:hAnsi="Times New Roman" w:cs="Times New Roman"/>
          <w:sz w:val="24"/>
          <w:szCs w:val="24"/>
          <w:lang w:val="mk-MK"/>
        </w:rPr>
        <w:t xml:space="preserve">Исцртувањето на развојниот пат на Катедрата и нејзиниот наставно-научен кадар е неможно без истакнување на нејзината исклучителна улога во втемелувањето на македонската наука, како и на параметрите по кои ќе се движи филолошката научна мисла во македонската средина. Почетоците на Катедрата се засведочени во рамките на Семинарот за историја на книжевностите на народите на Југославија во 1946 година, како една од првите наставно-научни единици во рамките на тогашниот Филозофски факултет (формиран во ноември 1946 година со одлука на Владата на НРМ). Како прв раководител на тогашниот Семинар е избран д-р Харалампие Поленаковиќ, кој го одржува и првото </w:t>
      </w:r>
      <w:r w:rsidRPr="004A6FC9">
        <w:rPr>
          <w:rFonts w:ascii="Times New Roman" w:hAnsi="Times New Roman" w:cs="Times New Roman"/>
          <w:sz w:val="24"/>
          <w:szCs w:val="24"/>
          <w:lang w:val="mk-MK"/>
        </w:rPr>
        <w:lastRenderedPageBreak/>
        <w:t>предавање, посветено на дејноста на светите браќа Кирил и Методиј. Во периодот меѓу 1949 и 1950 година, оваа единица на Факултетот прераснува во катедра.</w:t>
      </w:r>
    </w:p>
    <w:p w:rsidR="006C3734" w:rsidRPr="004A6FC9" w:rsidRDefault="006C3734" w:rsidP="006C3734">
      <w:pPr>
        <w:spacing w:after="0" w:line="360" w:lineRule="auto"/>
        <w:jc w:val="both"/>
        <w:rPr>
          <w:rFonts w:ascii="Times New Roman" w:hAnsi="Times New Roman" w:cs="Times New Roman"/>
          <w:sz w:val="24"/>
          <w:szCs w:val="24"/>
          <w:lang w:val="mk-MK"/>
        </w:rPr>
      </w:pPr>
      <w:r w:rsidRPr="004A6FC9">
        <w:rPr>
          <w:rFonts w:ascii="Times New Roman" w:hAnsi="Times New Roman" w:cs="Times New Roman"/>
          <w:sz w:val="24"/>
          <w:szCs w:val="24"/>
          <w:lang w:val="mk-MK"/>
        </w:rPr>
        <w:tab/>
        <w:t>Во почетните години, поради недостигот од кадар, работата на Катедрата е отежната, па ракописниот и книжниот фонд при Катедрата се дополнува преку различните активности на професорите и студентите. Со текот на времето, во нејзината работа се вклучуваат проф. д-р Фран Петре, проф. д-р Димче Левков и проф. д-р Димитар Митрев, а во раните 50-ти години како асистенти се примени Александар Спасов и Драган (Гане) Тодоровски. Докторирањето на Кирил Пенушлиски во тој период значи збогатување на наставниот кадар со професор по народна книжевност. Во 60-тите години, кон Катедрата се приклучуваат и Георги Сталев Поповски, како асистент и Мирко Павловски, како предавач од областа на методиката на книжевноста. Во тој период, во работата на Катедрата, како помлади асистенти, се вклучуваат и Томе Саздов, Надежда Момировска и Вера Стојчевска-Антиќ (во соодветните области – народна</w:t>
      </w:r>
      <w:r>
        <w:rPr>
          <w:rFonts w:ascii="Times New Roman" w:hAnsi="Times New Roman" w:cs="Times New Roman"/>
          <w:sz w:val="24"/>
          <w:szCs w:val="24"/>
          <w:lang w:val="mk-MK"/>
        </w:rPr>
        <w:t xml:space="preserve"> книжевност</w:t>
      </w:r>
      <w:r w:rsidRPr="004A6FC9">
        <w:rPr>
          <w:rFonts w:ascii="Times New Roman" w:hAnsi="Times New Roman" w:cs="Times New Roman"/>
          <w:sz w:val="24"/>
          <w:szCs w:val="24"/>
          <w:lang w:val="mk-MK"/>
        </w:rPr>
        <w:t xml:space="preserve">, теорија на книжевноста/светска и средновековна книжевност). </w:t>
      </w:r>
    </w:p>
    <w:p w:rsidR="006C3734" w:rsidRPr="004A6FC9" w:rsidRDefault="006C3734" w:rsidP="006C3734">
      <w:pPr>
        <w:spacing w:after="0" w:line="360" w:lineRule="auto"/>
        <w:ind w:firstLine="720"/>
        <w:jc w:val="both"/>
        <w:rPr>
          <w:rFonts w:ascii="Times New Roman" w:hAnsi="Times New Roman" w:cs="Times New Roman"/>
          <w:sz w:val="24"/>
          <w:szCs w:val="24"/>
          <w:lang w:val="mk-MK"/>
        </w:rPr>
      </w:pPr>
      <w:r w:rsidRPr="004A6FC9">
        <w:rPr>
          <w:rFonts w:ascii="Times New Roman" w:hAnsi="Times New Roman" w:cs="Times New Roman"/>
          <w:sz w:val="24"/>
          <w:szCs w:val="24"/>
          <w:lang w:val="mk-MK"/>
        </w:rPr>
        <w:t xml:space="preserve">Во почетокот на 70-тите години, како асистенти се примени Томислав Тодоровски и Фанија Попова, кои се едни од првите постдипломци од областа на македонската книжевност. Воспоставувањето на вториот циклус студии во овој период значи огромен исчекор за македонската наука, но и за севкупниот општествен и културен процес во Македонија. Како дел од втората генерација постдипломци, во текот на 70-тите години, како помлади асистенти на Катедрата се примени Атанас Вангелов и Надица Петковска, а од третата генерација постдипломци – Виолета Пирузе-Тасевска, Ванчо Тушевски и Науме Радически. Поради промените кои се случуваат во 80-тите години (прераното пензионирање на дел од професорите), кон колективот на Катедрата се приклучува Миодраг Друговац, како предавач во областа на новата српска книжевност, како и Атанас Николовски (за методика) и Слободан Мицковиќ (во областа на јужнословенските книжевности). Во тој период, како помлади асистенти се примени Добрила Миловска, Јадранка Владова, Нина Анастасова-Шкрињариќ, Виолета Димова и Венко Андоновски. </w:t>
      </w:r>
    </w:p>
    <w:p w:rsidR="006C3734" w:rsidRDefault="006C3734" w:rsidP="006C3734">
      <w:pPr>
        <w:spacing w:after="0" w:line="360" w:lineRule="auto"/>
        <w:jc w:val="both"/>
        <w:rPr>
          <w:rFonts w:ascii="Times New Roman" w:eastAsia="Times New Roman" w:hAnsi="Times New Roman" w:cs="Times New Roman"/>
          <w:color w:val="000000"/>
          <w:sz w:val="24"/>
          <w:szCs w:val="24"/>
          <w:lang w:val="mk-MK"/>
        </w:rPr>
      </w:pPr>
      <w:r w:rsidRPr="004A6FC9">
        <w:rPr>
          <w:rFonts w:ascii="Times New Roman" w:eastAsia="Times New Roman" w:hAnsi="Times New Roman" w:cs="Times New Roman"/>
          <w:color w:val="000000"/>
          <w:sz w:val="24"/>
          <w:szCs w:val="24"/>
          <w:lang w:val="mk-MK"/>
        </w:rPr>
        <w:tab/>
        <w:t xml:space="preserve">Во 90-тите години, со оглед на општествените промени и распадот на СФРЈ, Катедрата за историја на книжевностите на народите на СФРЈ е преименувана во Катедра за македонска книжевност и јужнословенски книжевности, со што таа го задржува карактерот на национална катедра. Како помлади асистенти, во овој период се вработени </w:t>
      </w:r>
      <w:r w:rsidRPr="004A6FC9">
        <w:rPr>
          <w:rFonts w:ascii="Times New Roman" w:eastAsia="Times New Roman" w:hAnsi="Times New Roman" w:cs="Times New Roman"/>
          <w:color w:val="000000"/>
          <w:sz w:val="24"/>
          <w:szCs w:val="24"/>
          <w:lang w:val="mk-MK"/>
        </w:rPr>
        <w:lastRenderedPageBreak/>
        <w:t xml:space="preserve">Весна Мојсова-Чепишевска и Јасна Котеска, а како асистент Кристина Николовска. По </w:t>
      </w:r>
      <w:r w:rsidRPr="004A6FC9">
        <w:rPr>
          <w:rFonts w:ascii="Times New Roman" w:eastAsia="Times New Roman" w:hAnsi="Times New Roman" w:cs="Times New Roman"/>
          <w:sz w:val="24"/>
          <w:szCs w:val="24"/>
          <w:lang w:val="mk-MK"/>
        </w:rPr>
        <w:t>неколкугодишна</w:t>
      </w:r>
      <w:r w:rsidRPr="004A6FC9">
        <w:rPr>
          <w:rFonts w:ascii="Times New Roman" w:eastAsia="Times New Roman" w:hAnsi="Times New Roman" w:cs="Times New Roman"/>
          <w:color w:val="FF0000"/>
          <w:sz w:val="24"/>
          <w:szCs w:val="24"/>
          <w:lang w:val="mk-MK"/>
        </w:rPr>
        <w:t xml:space="preserve"> </w:t>
      </w:r>
      <w:r w:rsidRPr="004A6FC9">
        <w:rPr>
          <w:rFonts w:ascii="Times New Roman" w:eastAsia="Times New Roman" w:hAnsi="Times New Roman" w:cs="Times New Roman"/>
          <w:color w:val="000000"/>
          <w:sz w:val="24"/>
          <w:szCs w:val="24"/>
          <w:lang w:val="mk-MK"/>
        </w:rPr>
        <w:t xml:space="preserve">работа на Катедрата како библиотекар, во раните 2000 во работата на Катедрата се вклучува и Ангелина Бановиќ-Марковска, </w:t>
      </w:r>
      <w:r w:rsidRPr="000755A3">
        <w:rPr>
          <w:rFonts w:ascii="Times New Roman" w:eastAsia="Times New Roman" w:hAnsi="Times New Roman" w:cs="Times New Roman"/>
          <w:bCs/>
          <w:sz w:val="24"/>
          <w:szCs w:val="24"/>
          <w:lang w:val="mk-MK"/>
        </w:rPr>
        <w:t xml:space="preserve">како </w:t>
      </w:r>
      <w:r>
        <w:rPr>
          <w:rFonts w:ascii="Times New Roman" w:eastAsia="Times New Roman" w:hAnsi="Times New Roman" w:cs="Times New Roman"/>
          <w:bCs/>
          <w:sz w:val="24"/>
          <w:szCs w:val="24"/>
          <w:lang w:val="mk-MK"/>
        </w:rPr>
        <w:t xml:space="preserve">асистент - </w:t>
      </w:r>
      <w:r w:rsidRPr="000755A3">
        <w:rPr>
          <w:rFonts w:ascii="Times New Roman" w:eastAsia="Times New Roman" w:hAnsi="Times New Roman" w:cs="Times New Roman"/>
          <w:bCs/>
          <w:sz w:val="24"/>
          <w:szCs w:val="24"/>
          <w:lang w:val="mk-MK"/>
        </w:rPr>
        <w:t>доктор</w:t>
      </w:r>
      <w:r>
        <w:rPr>
          <w:rFonts w:ascii="Times New Roman" w:eastAsia="Times New Roman" w:hAnsi="Times New Roman" w:cs="Times New Roman"/>
          <w:bCs/>
          <w:sz w:val="24"/>
          <w:szCs w:val="24"/>
          <w:lang w:val="mk-MK"/>
        </w:rPr>
        <w:t xml:space="preserve"> на науки</w:t>
      </w:r>
      <w:r w:rsidRPr="000755A3">
        <w:rPr>
          <w:rFonts w:ascii="Times New Roman" w:eastAsia="Times New Roman" w:hAnsi="Times New Roman" w:cs="Times New Roman"/>
          <w:bCs/>
          <w:sz w:val="24"/>
          <w:szCs w:val="24"/>
          <w:lang w:val="mk-MK"/>
        </w:rPr>
        <w:t>, а потоа и како до</w:t>
      </w:r>
      <w:r>
        <w:rPr>
          <w:rFonts w:ascii="Times New Roman" w:eastAsia="Times New Roman" w:hAnsi="Times New Roman" w:cs="Times New Roman"/>
          <w:bCs/>
          <w:sz w:val="24"/>
          <w:szCs w:val="24"/>
          <w:lang w:val="mk-MK"/>
        </w:rPr>
        <w:t>цент</w:t>
      </w:r>
      <w:r w:rsidRPr="000755A3">
        <w:rPr>
          <w:rFonts w:ascii="Times New Roman" w:eastAsia="Times New Roman" w:hAnsi="Times New Roman" w:cs="Times New Roman"/>
          <w:bCs/>
          <w:sz w:val="24"/>
          <w:szCs w:val="24"/>
          <w:lang w:val="mk-MK"/>
        </w:rPr>
        <w:t>.</w:t>
      </w:r>
      <w:r w:rsidRPr="004A6FC9">
        <w:rPr>
          <w:rFonts w:ascii="Times New Roman" w:eastAsia="Times New Roman" w:hAnsi="Times New Roman" w:cs="Times New Roman"/>
          <w:color w:val="000000"/>
          <w:sz w:val="24"/>
          <w:szCs w:val="24"/>
          <w:lang w:val="mk-MK"/>
        </w:rPr>
        <w:t xml:space="preserve"> Во тој период, п</w:t>
      </w:r>
      <w:r w:rsidRPr="004A6FC9">
        <w:rPr>
          <w:rFonts w:ascii="Times New Roman" w:eastAsia="Times New Roman" w:hAnsi="Times New Roman" w:cs="Times New Roman"/>
          <w:sz w:val="24"/>
          <w:szCs w:val="24"/>
          <w:lang w:val="mk-MK"/>
        </w:rPr>
        <w:t>оради недостигот од подмладок на Катедрата</w:t>
      </w:r>
      <w:r w:rsidRPr="004A6FC9">
        <w:rPr>
          <w:rFonts w:ascii="Times New Roman" w:eastAsia="Times New Roman" w:hAnsi="Times New Roman" w:cs="Times New Roman"/>
          <w:color w:val="000000"/>
          <w:sz w:val="24"/>
          <w:szCs w:val="24"/>
          <w:lang w:val="mk-MK"/>
        </w:rPr>
        <w:t>, во 2006 година како помлад асистент е примен Трајче Стамески, а во 2008 година Искра Тасевска Хаџи-Бошкова.</w:t>
      </w:r>
    </w:p>
    <w:p w:rsidR="006C3734" w:rsidRDefault="006C3734" w:rsidP="006C3734">
      <w:pPr>
        <w:spacing w:after="0" w:line="360" w:lineRule="auto"/>
        <w:jc w:val="both"/>
        <w:rPr>
          <w:rFonts w:ascii="Times New Roman" w:eastAsia="Times New Roman" w:hAnsi="Times New Roman" w:cs="Times New Roman"/>
          <w:color w:val="000000"/>
          <w:sz w:val="24"/>
          <w:szCs w:val="24"/>
          <w:lang w:val="mk-MK"/>
        </w:rPr>
      </w:pPr>
    </w:p>
    <w:p w:rsidR="006C3734" w:rsidRDefault="006C3734" w:rsidP="006C3734">
      <w:pPr>
        <w:spacing w:after="0" w:line="360" w:lineRule="auto"/>
        <w:jc w:val="both"/>
        <w:rPr>
          <w:rFonts w:ascii="Times New Roman" w:eastAsia="Times New Roman" w:hAnsi="Times New Roman" w:cs="Times New Roman"/>
          <w:b/>
          <w:color w:val="000000"/>
          <w:sz w:val="24"/>
          <w:szCs w:val="24"/>
          <w:lang w:val="mk-MK"/>
        </w:rPr>
      </w:pPr>
      <w:r w:rsidRPr="006C3734">
        <w:rPr>
          <w:rFonts w:ascii="Times New Roman" w:eastAsia="Times New Roman" w:hAnsi="Times New Roman" w:cs="Times New Roman"/>
          <w:b/>
          <w:color w:val="000000"/>
          <w:sz w:val="24"/>
          <w:szCs w:val="24"/>
          <w:lang w:val="mk-MK"/>
        </w:rPr>
        <w:t xml:space="preserve">Наставна дејност на Катедрата </w:t>
      </w:r>
    </w:p>
    <w:p w:rsidR="006C3734" w:rsidRPr="006C3734" w:rsidRDefault="006C3734" w:rsidP="006C3734">
      <w:pPr>
        <w:spacing w:after="0" w:line="360" w:lineRule="auto"/>
        <w:jc w:val="both"/>
        <w:rPr>
          <w:rFonts w:ascii="Times New Roman" w:hAnsi="Times New Roman" w:cs="Times New Roman"/>
          <w:sz w:val="24"/>
          <w:szCs w:val="24"/>
          <w:lang w:val="mk-MK"/>
        </w:rPr>
      </w:pPr>
      <w:r w:rsidRPr="006C3734">
        <w:rPr>
          <w:rFonts w:ascii="Times New Roman" w:eastAsia="Times New Roman" w:hAnsi="Times New Roman" w:cs="Times New Roman"/>
          <w:color w:val="000000"/>
          <w:sz w:val="24"/>
          <w:szCs w:val="24"/>
          <w:lang w:val="mk-MK"/>
        </w:rPr>
        <w:t xml:space="preserve">Наставната работа на Катедрата е имресивна. Таа се разгранува низ 75 години во цело едно дрво на филолошки дисциплини, чиј корен е токму нашиот патрон, Блаже Конески. Би </w:t>
      </w:r>
      <w:r w:rsidRPr="006C3734">
        <w:rPr>
          <w:rFonts w:ascii="Times New Roman" w:hAnsi="Times New Roman" w:cs="Times New Roman"/>
          <w:sz w:val="24"/>
          <w:szCs w:val="24"/>
          <w:lang w:val="mk-MK"/>
        </w:rPr>
        <w:t>можеле да се издвојат следниве 16 катедарски вертикали, односно научни и наставни дисциплини, без кои не само филологијата, туку и нашата култура воопшто би била сиромашна за темелни вредности:</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теоријата на книжевноста</w:t>
      </w:r>
      <w:r w:rsidRPr="006C3734">
        <w:rPr>
          <w:color w:val="000000"/>
          <w:lang w:val="mk-MK"/>
        </w:rPr>
        <w:t>:  Димитар Митрев – Нада Момировска - Јадранка Владова – Атанас Вангелов – Кристина Николовска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светската книжевност</w:t>
      </w:r>
      <w:r w:rsidRPr="006C3734">
        <w:rPr>
          <w:color w:val="000000"/>
          <w:lang w:val="mk-MK"/>
        </w:rPr>
        <w:t>:  Нада Момировска – Јадранка Владова – Виолета Димова – Искра Тасевска Хаџи-Бошкова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 xml:space="preserve">Вертикала на македонската книжевност од </w:t>
      </w:r>
      <w:r w:rsidRPr="006C3734">
        <w:rPr>
          <w:b/>
          <w:bCs/>
          <w:color w:val="000000"/>
        </w:rPr>
        <w:t>XIX</w:t>
      </w:r>
      <w:r w:rsidRPr="006C3734">
        <w:rPr>
          <w:b/>
          <w:bCs/>
          <w:color w:val="000000"/>
          <w:lang w:val="mk-MK"/>
        </w:rPr>
        <w:t xml:space="preserve"> век</w:t>
      </w:r>
      <w:r w:rsidRPr="006C3734">
        <w:rPr>
          <w:color w:val="000000"/>
          <w:lang w:val="mk-MK"/>
        </w:rPr>
        <w:t>:  Гане Тодоровски – Ванчо Тушевски – Венко Андоновски – Искра Тасевска Хаџи-Бошкова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македонската</w:t>
      </w:r>
      <w:r w:rsidRPr="006C3734">
        <w:rPr>
          <w:b/>
          <w:bCs/>
          <w:color w:val="000000"/>
        </w:rPr>
        <w:t xml:space="preserve"> </w:t>
      </w:r>
      <w:r w:rsidRPr="006C3734">
        <w:rPr>
          <w:b/>
          <w:bCs/>
          <w:color w:val="000000"/>
          <w:lang w:val="mk-MK"/>
        </w:rPr>
        <w:t xml:space="preserve">книжевност од </w:t>
      </w:r>
      <w:r w:rsidRPr="006C3734">
        <w:rPr>
          <w:b/>
          <w:bCs/>
          <w:color w:val="000000"/>
        </w:rPr>
        <w:t>XX</w:t>
      </w:r>
      <w:r w:rsidRPr="006C3734">
        <w:rPr>
          <w:b/>
          <w:bCs/>
          <w:color w:val="000000"/>
          <w:lang w:val="mk-MK"/>
        </w:rPr>
        <w:t xml:space="preserve"> век (Современа македонска книжевност)</w:t>
      </w:r>
      <w:r w:rsidRPr="006C3734">
        <w:rPr>
          <w:color w:val="000000"/>
          <w:lang w:val="mk-MK"/>
        </w:rPr>
        <w:t>: Александар Спасов – Томислав Тодоровски – Весна Мојсова-Чепишевска, а од неодамна и асистентот Иван Антоновски</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методиката на наставата по книжевност</w:t>
      </w:r>
      <w:r w:rsidRPr="006C3734">
        <w:rPr>
          <w:color w:val="000000"/>
          <w:lang w:val="mk-MK"/>
        </w:rPr>
        <w:t>:  Мирко Павлов – Томислав Тодоровски – Атанас Николовски – Виолета Димова – Јасна Котеска и Трајче Стамески</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народната книжевност</w:t>
      </w:r>
      <w:r w:rsidRPr="006C3734">
        <w:rPr>
          <w:color w:val="000000"/>
          <w:lang w:val="mk-MK"/>
        </w:rPr>
        <w:t>:  Кирил Пенушлиски – Томе Саздов – Фанија Попова  – Нина Анастасова Шкрињариќ  и Трајче Стамески</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средновековната книжевност</w:t>
      </w:r>
      <w:r w:rsidRPr="006C3734">
        <w:rPr>
          <w:color w:val="000000"/>
          <w:lang w:val="mk-MK"/>
        </w:rPr>
        <w:t>:  Харалампие Поленаковиќ – Вера Антиќ – Добрила Миловска </w:t>
      </w:r>
      <w:r w:rsidRPr="006C3734">
        <w:rPr>
          <w:color w:val="000000"/>
          <w:shd w:val="clear" w:color="auto" w:fill="FFFFFF"/>
          <w:lang w:val="mk-MK"/>
        </w:rPr>
        <w:t>– Кристина Николовска и Димитар Пандев</w:t>
      </w:r>
      <w:r w:rsidRPr="006C3734">
        <w:rPr>
          <w:color w:val="000000"/>
          <w:lang w:val="mk-MK"/>
        </w:rPr>
        <w:t>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книжевноста за деца</w:t>
      </w:r>
      <w:r w:rsidRPr="006C3734">
        <w:rPr>
          <w:color w:val="000000"/>
          <w:lang w:val="mk-MK"/>
        </w:rPr>
        <w:t>:  Миодраг Друговац – Јадранка Владова – Виолета Димова – Весна Мојсова-Чепишевска (Иван Антоновски)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lastRenderedPageBreak/>
        <w:t>Вертикала на јужнословенските книжевности</w:t>
      </w:r>
      <w:r w:rsidRPr="006C3734">
        <w:rPr>
          <w:color w:val="000000"/>
          <w:lang w:val="mk-MK"/>
        </w:rPr>
        <w:t>: Георги Сталев -Науме Радически - Ангелина Бановиќ-Марковска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w:t>
      </w:r>
      <w:r w:rsidRPr="006C3734">
        <w:rPr>
          <w:color w:val="000000"/>
          <w:lang w:val="mk-MK"/>
        </w:rPr>
        <w:t xml:space="preserve"> </w:t>
      </w:r>
      <w:r w:rsidRPr="006C3734">
        <w:rPr>
          <w:b/>
          <w:bCs/>
          <w:color w:val="000000"/>
          <w:lang w:val="mk-MK"/>
        </w:rPr>
        <w:t>јужнославистика и македонистика за Катедрата за Општа и компаративна книжевност, албански јазик и турски јазик:</w:t>
      </w:r>
      <w:r w:rsidRPr="006C3734">
        <w:rPr>
          <w:color w:val="000000"/>
          <w:lang w:val="mk-MK"/>
        </w:rPr>
        <w:t xml:space="preserve"> Слободан Мицковиќ, Венко Андоновски и Ангелина Бановиќ-Марковска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српската книжевност:</w:t>
      </w:r>
      <w:r w:rsidRPr="006C3734">
        <w:rPr>
          <w:color w:val="000000"/>
          <w:lang w:val="mk-MK"/>
        </w:rPr>
        <w:t xml:space="preserve"> Димче Левков – Миодраг Друговац -Виолета Пирузе-Тасевска – Трајче Стамески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хрватската книжевност</w:t>
      </w:r>
      <w:r w:rsidRPr="006C3734">
        <w:rPr>
          <w:color w:val="000000"/>
          <w:lang w:val="mk-MK"/>
        </w:rPr>
        <w:t>: Гане Тодоровски – Атанас Вангелов -Венко Андоновски</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словенечката книжевност</w:t>
      </w:r>
      <w:r w:rsidRPr="006C3734">
        <w:rPr>
          <w:color w:val="000000"/>
          <w:lang w:val="mk-MK"/>
        </w:rPr>
        <w:t>: Александар Спасов- Нада Петковска - Јасна Котеска</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бугарската книжевност</w:t>
      </w:r>
      <w:r w:rsidRPr="006C3734">
        <w:rPr>
          <w:color w:val="000000"/>
          <w:lang w:val="mk-MK"/>
        </w:rPr>
        <w:t>: Виолета Пирузе – Тасевска - Ангелина Бановиќ-Марковска- Трајче Стамески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дубровничката книжевност</w:t>
      </w:r>
      <w:r w:rsidRPr="006C3734">
        <w:rPr>
          <w:color w:val="000000"/>
          <w:lang w:val="mk-MK"/>
        </w:rPr>
        <w:t>: Харалампие Поленаковиќ – Томе Саздов- Фанија Попова - Ангелина Бановиќ-Марковска  </w:t>
      </w:r>
    </w:p>
    <w:p w:rsidR="006C3734" w:rsidRPr="006C3734" w:rsidRDefault="006C3734" w:rsidP="006C3734">
      <w:pPr>
        <w:pStyle w:val="yiv7829616838msonormal"/>
        <w:numPr>
          <w:ilvl w:val="0"/>
          <w:numId w:val="1"/>
        </w:numPr>
        <w:shd w:val="clear" w:color="auto" w:fill="FFFFFF"/>
        <w:spacing w:before="0" w:beforeAutospacing="0" w:after="0" w:afterAutospacing="0" w:line="360" w:lineRule="auto"/>
        <w:jc w:val="both"/>
        <w:rPr>
          <w:color w:val="000000"/>
        </w:rPr>
      </w:pPr>
      <w:r w:rsidRPr="006C3734">
        <w:rPr>
          <w:b/>
          <w:bCs/>
          <w:color w:val="000000"/>
          <w:lang w:val="mk-MK"/>
        </w:rPr>
        <w:t>Вертикала на македонската култура и цивилизација</w:t>
      </w:r>
      <w:r w:rsidRPr="006C3734">
        <w:rPr>
          <w:color w:val="000000"/>
          <w:lang w:val="mk-MK"/>
        </w:rPr>
        <w:t> (</w:t>
      </w:r>
      <w:r w:rsidRPr="006C3734">
        <w:rPr>
          <w:b/>
          <w:bCs/>
          <w:color w:val="000000"/>
          <w:lang w:val="mk-MK"/>
        </w:rPr>
        <w:t xml:space="preserve">Културолошки проучувања) </w:t>
      </w:r>
      <w:r w:rsidRPr="006C3734">
        <w:rPr>
          <w:color w:val="000000"/>
          <w:lang w:val="mk-MK"/>
        </w:rPr>
        <w:t>за Катедрата по преведување и толкување (Науме Радически, Добрила Миловска, Нина Анастасова Шкрињариќ, Венко Андоновски и Весна Мојсова-Чепишевска)</w:t>
      </w:r>
    </w:p>
    <w:p w:rsidR="006C3734" w:rsidRDefault="006C3734" w:rsidP="006C3734">
      <w:pPr>
        <w:pStyle w:val="yiv7829616838msonormal"/>
        <w:shd w:val="clear" w:color="auto" w:fill="FFFFFF"/>
        <w:spacing w:before="0" w:beforeAutospacing="0" w:after="0" w:afterAutospacing="0" w:line="360" w:lineRule="auto"/>
        <w:ind w:left="360"/>
        <w:jc w:val="both"/>
        <w:rPr>
          <w:b/>
          <w:bCs/>
          <w:color w:val="000000"/>
          <w:lang w:val="mk-MK"/>
        </w:rPr>
      </w:pPr>
    </w:p>
    <w:p w:rsidR="006C3734" w:rsidRDefault="006C3734" w:rsidP="006C3734">
      <w:pPr>
        <w:pStyle w:val="yiv7829616838msonormal"/>
        <w:shd w:val="clear" w:color="auto" w:fill="FFFFFF"/>
        <w:spacing w:before="0" w:beforeAutospacing="0" w:after="0" w:afterAutospacing="0" w:line="360" w:lineRule="auto"/>
        <w:ind w:left="360"/>
        <w:jc w:val="both"/>
        <w:rPr>
          <w:b/>
          <w:bCs/>
          <w:color w:val="000000"/>
          <w:lang w:val="mk-MK"/>
        </w:rPr>
      </w:pPr>
      <w:r>
        <w:rPr>
          <w:b/>
          <w:bCs/>
          <w:color w:val="000000"/>
          <w:lang w:val="mk-MK"/>
        </w:rPr>
        <w:t>Катедрата – расадник на нов кадар</w:t>
      </w:r>
    </w:p>
    <w:p w:rsidR="00F944E8" w:rsidRDefault="00F944E8" w:rsidP="006C3734">
      <w:pPr>
        <w:pStyle w:val="yiv7829616838msonormal"/>
        <w:shd w:val="clear" w:color="auto" w:fill="FFFFFF"/>
        <w:spacing w:before="0" w:beforeAutospacing="0" w:after="0" w:afterAutospacing="0" w:line="360" w:lineRule="auto"/>
        <w:ind w:left="360"/>
        <w:jc w:val="both"/>
        <w:rPr>
          <w:color w:val="000000"/>
          <w:lang w:val="mk-MK"/>
        </w:rPr>
      </w:pPr>
      <w:r>
        <w:rPr>
          <w:color w:val="000000"/>
          <w:lang w:val="mk-MK"/>
        </w:rPr>
        <w:t xml:space="preserve">Овие вертикали значат развој на комплексен и полифон наставно-научен процес, кој расте низ повеќе етапич. Збогатувањето, обновата, освежувањето на тој процес е квалитетен раст, кој резултира со конкретни резултати. Тие резултати не само што се високо и компетентно вреднувани туку се и благодатни за развој на недоброј „невидливи“ нови „вертикали“, но и нови „арборосцентно“ разгранети процеси, кои резултираат со непрегледен „океан“ нов кадар, носители на гордата титула Професор по македонска книжевност и јужнословенски книжевности, Професор по македонска книжевност со македонски јазик, Диполомиран филолог по по македонска книжевност и јужнословенски книжевности, и други титули што произлегуваат од богатата понуда на студиски програми, потпрограми и модули. Тој „океан“ кадри веќе нашироко и со </w:t>
      </w:r>
      <w:r>
        <w:rPr>
          <w:color w:val="000000"/>
          <w:lang w:val="mk-MK"/>
        </w:rPr>
        <w:lastRenderedPageBreak/>
        <w:t>децении ја освојува не само просветната сфера во средните училишта (а секако и во основните), во високото образование, во научните институции (како институтите) туку и во сферите на книжевното, филолошкото и културното живеење. „Река“ компетентни предавачи, наставници и професори веќе седум и пол децении извршија редефиниција и ремисија на суштинските достигнувања во образовно-научниот процес, а тоа  очигледно бидејќи постигнаа завиден подем, јавни успеси и најважното – ја продолжија, ја надградија и ја збогатија големата мисија на нашите праучители – Светите Кирил и Методиј, Свети Климент Охридски, Свети Наум со своите следбеници.</w:t>
      </w:r>
    </w:p>
    <w:p w:rsidR="00F944E8" w:rsidRDefault="00F944E8" w:rsidP="006C3734">
      <w:pPr>
        <w:pStyle w:val="yiv7829616838msonormal"/>
        <w:shd w:val="clear" w:color="auto" w:fill="FFFFFF"/>
        <w:spacing w:before="0" w:beforeAutospacing="0" w:after="0" w:afterAutospacing="0" w:line="360" w:lineRule="auto"/>
        <w:ind w:left="360"/>
        <w:jc w:val="both"/>
        <w:rPr>
          <w:color w:val="000000"/>
          <w:lang w:val="mk-MK"/>
        </w:rPr>
      </w:pPr>
      <w:r>
        <w:rPr>
          <w:color w:val="000000"/>
          <w:lang w:val="mk-MK"/>
        </w:rPr>
        <w:tab/>
        <w:t>Катедрата за расадник на нов кадар, книжевни македонствувачи, филолози, идни наставници и професори, уредници, публицисти итн.</w:t>
      </w:r>
    </w:p>
    <w:p w:rsidR="00F944E8" w:rsidRDefault="00F944E8" w:rsidP="006C3734">
      <w:pPr>
        <w:pStyle w:val="yiv7829616838msonormal"/>
        <w:shd w:val="clear" w:color="auto" w:fill="FFFFFF"/>
        <w:spacing w:before="0" w:beforeAutospacing="0" w:after="0" w:afterAutospacing="0" w:line="360" w:lineRule="auto"/>
        <w:ind w:left="360"/>
        <w:jc w:val="both"/>
        <w:rPr>
          <w:color w:val="000000"/>
          <w:lang w:val="mk-MK"/>
        </w:rPr>
      </w:pPr>
    </w:p>
    <w:p w:rsidR="00F944E8" w:rsidRDefault="00F944E8" w:rsidP="006C3734">
      <w:pPr>
        <w:pStyle w:val="yiv7829616838msonormal"/>
        <w:shd w:val="clear" w:color="auto" w:fill="FFFFFF"/>
        <w:spacing w:before="0" w:beforeAutospacing="0" w:after="0" w:afterAutospacing="0" w:line="360" w:lineRule="auto"/>
        <w:ind w:left="360"/>
        <w:jc w:val="both"/>
        <w:rPr>
          <w:color w:val="000000"/>
          <w:lang w:val="mk-MK"/>
        </w:rPr>
      </w:pPr>
      <w:r w:rsidRPr="00F944E8">
        <w:rPr>
          <w:b/>
          <w:color w:val="000000"/>
          <w:lang w:val="mk-MK"/>
        </w:rPr>
        <w:t>Наставен процес на три циклуси според ЕКТС</w:t>
      </w:r>
      <w:r w:rsidR="006C3734" w:rsidRPr="00F944E8">
        <w:rPr>
          <w:b/>
          <w:color w:val="000000"/>
          <w:lang w:val="mk-MK"/>
        </w:rPr>
        <w:t xml:space="preserve"> </w:t>
      </w:r>
    </w:p>
    <w:p w:rsidR="009C37DE" w:rsidRDefault="009C37DE" w:rsidP="006C3734">
      <w:pPr>
        <w:pStyle w:val="yiv7829616838msonormal"/>
        <w:shd w:val="clear" w:color="auto" w:fill="FFFFFF"/>
        <w:spacing w:before="0" w:beforeAutospacing="0" w:after="0" w:afterAutospacing="0" w:line="360" w:lineRule="auto"/>
        <w:ind w:left="360"/>
        <w:jc w:val="both"/>
        <w:rPr>
          <w:color w:val="000000"/>
          <w:lang w:val="mk-MK"/>
        </w:rPr>
      </w:pPr>
      <w:r>
        <w:rPr>
          <w:color w:val="000000"/>
          <w:lang w:val="mk-MK"/>
        </w:rPr>
        <w:t>Во периодот од 2006 до 2015 година, Катедрата активно учествуваше во сите фази на подготовка и изработка на новите наставни планови и програми на сите три циклуси во согласност со Европскиот кредит-трансфер систем (ЕКТС).</w:t>
      </w:r>
    </w:p>
    <w:p w:rsidR="009C37DE" w:rsidRDefault="009C37DE" w:rsidP="006C3734">
      <w:pPr>
        <w:pStyle w:val="yiv7829616838msonormal"/>
        <w:shd w:val="clear" w:color="auto" w:fill="FFFFFF"/>
        <w:spacing w:before="0" w:beforeAutospacing="0" w:after="0" w:afterAutospacing="0" w:line="360" w:lineRule="auto"/>
        <w:ind w:left="360"/>
        <w:jc w:val="both"/>
        <w:rPr>
          <w:color w:val="000000"/>
          <w:lang w:val="mk-MK"/>
        </w:rPr>
      </w:pPr>
      <w:r>
        <w:rPr>
          <w:color w:val="000000"/>
          <w:lang w:val="mk-MK"/>
        </w:rPr>
        <w:tab/>
        <w:t xml:space="preserve">Од 2006 до 2021 г., Катедрата веќе петнаесет години успешно работи на првиот, вториот и третиот циклус студии согласно со ЕКТС, хармонизирана со светските модели на студии од областа филологија. </w:t>
      </w:r>
    </w:p>
    <w:p w:rsidR="009C37DE" w:rsidRDefault="009C37DE" w:rsidP="006C3734">
      <w:pPr>
        <w:pStyle w:val="yiv7829616838msonormal"/>
        <w:shd w:val="clear" w:color="auto" w:fill="FFFFFF"/>
        <w:spacing w:before="0" w:beforeAutospacing="0" w:after="0" w:afterAutospacing="0" w:line="360" w:lineRule="auto"/>
        <w:ind w:left="360"/>
        <w:jc w:val="both"/>
        <w:rPr>
          <w:color w:val="000000"/>
          <w:lang w:val="mk-MK"/>
        </w:rPr>
      </w:pPr>
      <w:r>
        <w:rPr>
          <w:color w:val="000000"/>
          <w:lang w:val="mk-MK"/>
        </w:rPr>
        <w:tab/>
        <w:t>Наставата и испитниот процес се одвиваат согласно со ЕКТС, постојано развивајќи нови студиски и предметни програми, понудувајќи модули и нови можности за синергија со другите студиски групи од разни катедри на Факултетот, и отворајќи се кон целата палета студиски програми понудени од угледниот „врсник“ на Катедрата и Факултетот – Универзитетот „Свети Кирил и Методиј“.</w:t>
      </w:r>
    </w:p>
    <w:p w:rsidR="009C37DE" w:rsidRDefault="009C37DE" w:rsidP="009C37DE">
      <w:pPr>
        <w:pStyle w:val="yiv7829616838msonormal"/>
        <w:shd w:val="clear" w:color="auto" w:fill="FFFFFF"/>
        <w:spacing w:before="0" w:beforeAutospacing="0" w:after="0" w:afterAutospacing="0" w:line="360" w:lineRule="auto"/>
        <w:ind w:left="360" w:firstLine="360"/>
        <w:jc w:val="both"/>
        <w:rPr>
          <w:color w:val="000000"/>
          <w:lang w:val="mk-MK"/>
        </w:rPr>
      </w:pPr>
      <w:r>
        <w:rPr>
          <w:color w:val="000000"/>
          <w:lang w:val="mk-MK"/>
        </w:rPr>
        <w:t xml:space="preserve">Вториот циклус, насловен како </w:t>
      </w:r>
      <w:r>
        <w:rPr>
          <w:i/>
          <w:color w:val="000000"/>
          <w:lang w:val="mk-MK"/>
        </w:rPr>
        <w:t xml:space="preserve">Македонска книжевност, </w:t>
      </w:r>
      <w:r>
        <w:rPr>
          <w:color w:val="000000"/>
          <w:lang w:val="mk-MK"/>
        </w:rPr>
        <w:t>понудува можност за развој на македонистичката книжевна наука преку неколку развојни стратегии.</w:t>
      </w:r>
    </w:p>
    <w:p w:rsidR="00CC7F9B" w:rsidRDefault="009C37DE" w:rsidP="009C37DE">
      <w:pPr>
        <w:pStyle w:val="yiv7829616838msonormal"/>
        <w:shd w:val="clear" w:color="auto" w:fill="FFFFFF"/>
        <w:spacing w:before="0" w:beforeAutospacing="0" w:after="0" w:afterAutospacing="0" w:line="360" w:lineRule="auto"/>
        <w:ind w:left="360" w:firstLine="360"/>
        <w:jc w:val="both"/>
        <w:rPr>
          <w:color w:val="000000"/>
          <w:lang w:val="mk-MK"/>
        </w:rPr>
      </w:pPr>
      <w:r>
        <w:rPr>
          <w:color w:val="000000"/>
          <w:lang w:val="mk-MK"/>
        </w:rPr>
        <w:t xml:space="preserve">На вториот и на третиот циклус предметите опфаќаат поширока палета теориско-методолошки пристапи, од областите: </w:t>
      </w:r>
      <w:r w:rsidRPr="00CC7F9B">
        <w:rPr>
          <w:i/>
          <w:color w:val="000000"/>
          <w:lang w:val="mk-MK"/>
        </w:rPr>
        <w:t xml:space="preserve">теорија на книжевноста, поетологија, </w:t>
      </w:r>
      <w:r w:rsidR="00CC7F9B" w:rsidRPr="00CC7F9B">
        <w:rPr>
          <w:i/>
          <w:color w:val="000000"/>
          <w:lang w:val="mk-MK"/>
        </w:rPr>
        <w:t>наратологија, семиотика, херменевтика, психоаналитички книжевни концепти, идеологија на книжевниот текст, историја на значењето, митологии</w:t>
      </w:r>
      <w:r w:rsidR="00CC7F9B">
        <w:rPr>
          <w:color w:val="000000"/>
          <w:lang w:val="mk-MK"/>
        </w:rPr>
        <w:t xml:space="preserve"> итн. </w:t>
      </w:r>
      <w:r>
        <w:rPr>
          <w:color w:val="000000"/>
          <w:lang w:val="mk-MK"/>
        </w:rPr>
        <w:t xml:space="preserve"> </w:t>
      </w:r>
    </w:p>
    <w:p w:rsidR="00CC7F9B" w:rsidRDefault="00CC7F9B" w:rsidP="009C37DE">
      <w:pPr>
        <w:pStyle w:val="yiv7829616838msonormal"/>
        <w:shd w:val="clear" w:color="auto" w:fill="FFFFFF"/>
        <w:spacing w:before="0" w:beforeAutospacing="0" w:after="0" w:afterAutospacing="0" w:line="360" w:lineRule="auto"/>
        <w:ind w:left="360" w:firstLine="360"/>
        <w:jc w:val="both"/>
        <w:rPr>
          <w:color w:val="000000"/>
          <w:lang w:val="mk-MK"/>
        </w:rPr>
      </w:pPr>
      <w:r>
        <w:rPr>
          <w:color w:val="000000"/>
          <w:lang w:val="mk-MK"/>
        </w:rPr>
        <w:lastRenderedPageBreak/>
        <w:t xml:space="preserve">Третиот циклус студии е во рамките на Докторската школа при УКИМ и веќе дава конкретни резултати преку нови докторанди, кои веќе ја шират </w:t>
      </w:r>
      <w:r w:rsidRPr="00CC7F9B">
        <w:rPr>
          <w:i/>
          <w:color w:val="000000"/>
          <w:lang w:val="mk-MK"/>
        </w:rPr>
        <w:t>книжевната и културолошката мисија</w:t>
      </w:r>
      <w:r>
        <w:rPr>
          <w:color w:val="000000"/>
          <w:lang w:val="mk-MK"/>
        </w:rPr>
        <w:t xml:space="preserve"> ширум низ светот.</w:t>
      </w:r>
    </w:p>
    <w:p w:rsidR="00CC7F9B" w:rsidRDefault="00CC7F9B" w:rsidP="009C37DE">
      <w:pPr>
        <w:pStyle w:val="yiv7829616838msonormal"/>
        <w:shd w:val="clear" w:color="auto" w:fill="FFFFFF"/>
        <w:spacing w:before="0" w:beforeAutospacing="0" w:after="0" w:afterAutospacing="0" w:line="360" w:lineRule="auto"/>
        <w:ind w:left="360" w:firstLine="360"/>
        <w:jc w:val="both"/>
        <w:rPr>
          <w:color w:val="000000"/>
          <w:lang w:val="mk-MK"/>
        </w:rPr>
      </w:pPr>
      <w:r>
        <w:rPr>
          <w:color w:val="000000"/>
          <w:lang w:val="mk-MK"/>
        </w:rPr>
        <w:t>Членови на Катедрата одржуваат настава и на други факултети при УКИМ и имаат значајни гостувања и студиски престои на домашни и странски универзитети.</w:t>
      </w:r>
    </w:p>
    <w:p w:rsidR="00CC7F9B" w:rsidRDefault="00CC7F9B" w:rsidP="00CC7F9B">
      <w:pPr>
        <w:pStyle w:val="yiv7829616838msonormal"/>
        <w:shd w:val="clear" w:color="auto" w:fill="FFFFFF"/>
        <w:spacing w:before="0" w:beforeAutospacing="0" w:after="0" w:afterAutospacing="0" w:line="360" w:lineRule="auto"/>
        <w:jc w:val="both"/>
        <w:rPr>
          <w:color w:val="000000"/>
          <w:lang w:val="mk-MK"/>
        </w:rPr>
      </w:pPr>
    </w:p>
    <w:p w:rsidR="00CC7F9B" w:rsidRDefault="00CC7F9B" w:rsidP="00CC7F9B">
      <w:pPr>
        <w:pStyle w:val="yiv7829616838msonormal"/>
        <w:shd w:val="clear" w:color="auto" w:fill="FFFFFF"/>
        <w:spacing w:before="0" w:beforeAutospacing="0" w:after="0" w:afterAutospacing="0" w:line="360" w:lineRule="auto"/>
        <w:jc w:val="both"/>
        <w:rPr>
          <w:b/>
          <w:color w:val="000000"/>
          <w:lang w:val="mk-MK"/>
        </w:rPr>
      </w:pPr>
      <w:r w:rsidRPr="00CC7F9B">
        <w:rPr>
          <w:b/>
          <w:color w:val="000000"/>
          <w:lang w:val="mk-MK"/>
        </w:rPr>
        <w:t>Научни трудови на студентите</w:t>
      </w:r>
    </w:p>
    <w:p w:rsidR="00CC7F9B" w:rsidRDefault="00CC7F9B" w:rsidP="00CC7F9B">
      <w:pPr>
        <w:pStyle w:val="yiv7829616838msonormal"/>
        <w:shd w:val="clear" w:color="auto" w:fill="FFFFFF"/>
        <w:spacing w:before="0" w:beforeAutospacing="0" w:after="0" w:afterAutospacing="0" w:line="360" w:lineRule="auto"/>
        <w:jc w:val="both"/>
        <w:rPr>
          <w:color w:val="000000"/>
          <w:lang w:val="mk-MK"/>
        </w:rPr>
      </w:pPr>
      <w:r>
        <w:rPr>
          <w:color w:val="000000"/>
          <w:lang w:val="mk-MK"/>
        </w:rPr>
        <w:t>Освен наставниот процес, значајна дејност на членовите на Катедрата е менторирање на: додипломски, магистерски и докторски трудови на студентите од сите три циклуси. Таа завидна литература од научни трудови сочинува непрегледно голема и важна македонистичка и јужнославистичка научна библиотека без која не може да се замисли развојот на филологијата.</w:t>
      </w:r>
    </w:p>
    <w:p w:rsidR="00CC7F9B" w:rsidRDefault="00CC7F9B" w:rsidP="00CC7F9B">
      <w:pPr>
        <w:pStyle w:val="yiv7829616838msonormal"/>
        <w:shd w:val="clear" w:color="auto" w:fill="FFFFFF"/>
        <w:spacing w:before="0" w:beforeAutospacing="0" w:after="0" w:afterAutospacing="0" w:line="360" w:lineRule="auto"/>
        <w:jc w:val="both"/>
        <w:rPr>
          <w:color w:val="000000"/>
          <w:lang w:val="mk-MK"/>
        </w:rPr>
      </w:pPr>
      <w:r>
        <w:rPr>
          <w:color w:val="000000"/>
          <w:lang w:val="mk-MK"/>
        </w:rPr>
        <w:tab/>
        <w:t>Годинава, за првпат беше организирана и Студентска сесија во рамките на Меѓународниот научен симпозиум „Конески и книжевната наука“</w:t>
      </w:r>
      <w:r w:rsidR="00C730B8">
        <w:rPr>
          <w:color w:val="000000"/>
          <w:lang w:val="mk-MK"/>
        </w:rPr>
        <w:t>, а досега студентите учествуваа на конференции и научни собири за студенти.</w:t>
      </w:r>
    </w:p>
    <w:p w:rsidR="00C730B8" w:rsidRDefault="00C730B8" w:rsidP="00CC7F9B">
      <w:pPr>
        <w:pStyle w:val="yiv7829616838msonormal"/>
        <w:shd w:val="clear" w:color="auto" w:fill="FFFFFF"/>
        <w:spacing w:before="0" w:beforeAutospacing="0" w:after="0" w:afterAutospacing="0" w:line="360" w:lineRule="auto"/>
        <w:jc w:val="both"/>
        <w:rPr>
          <w:color w:val="000000"/>
          <w:lang w:val="mk-MK"/>
        </w:rPr>
      </w:pPr>
    </w:p>
    <w:p w:rsidR="00C730B8" w:rsidRDefault="00C730B8" w:rsidP="00CC7F9B">
      <w:pPr>
        <w:pStyle w:val="yiv7829616838msonormal"/>
        <w:shd w:val="clear" w:color="auto" w:fill="FFFFFF"/>
        <w:spacing w:before="0" w:beforeAutospacing="0" w:after="0" w:afterAutospacing="0" w:line="360" w:lineRule="auto"/>
        <w:jc w:val="both"/>
        <w:rPr>
          <w:b/>
          <w:color w:val="000000"/>
          <w:lang w:val="mk-MK"/>
        </w:rPr>
      </w:pPr>
      <w:r w:rsidRPr="00C730B8">
        <w:rPr>
          <w:b/>
          <w:color w:val="000000"/>
          <w:lang w:val="mk-MK"/>
        </w:rPr>
        <w:t>Научна дејност на Катедрата</w:t>
      </w:r>
    </w:p>
    <w:p w:rsidR="00C730B8" w:rsidRDefault="00C730B8" w:rsidP="00CC7F9B">
      <w:pPr>
        <w:pStyle w:val="yiv7829616838msonormal"/>
        <w:shd w:val="clear" w:color="auto" w:fill="FFFFFF"/>
        <w:spacing w:before="0" w:beforeAutospacing="0" w:after="0" w:afterAutospacing="0" w:line="360" w:lineRule="auto"/>
        <w:jc w:val="both"/>
        <w:rPr>
          <w:color w:val="000000"/>
          <w:lang w:val="mk-MK"/>
        </w:rPr>
      </w:pPr>
      <w:r>
        <w:rPr>
          <w:color w:val="000000"/>
          <w:lang w:val="mk-MK"/>
        </w:rPr>
        <w:t>Покрај наставната дејност на членовите на Катедрата, и научната дејност е повеќе од импресивна. Низ својата седум и пол децениска дејност Катедрата се јавува во улога на организатор или коорганизатор на бројни научни симпозиуми, конференции, собири и настани од областа на науката и како приредувач на зборници на трудови од научни собири.</w:t>
      </w:r>
    </w:p>
    <w:p w:rsidR="00C730B8" w:rsidRDefault="00C730B8" w:rsidP="00C730B8">
      <w:pPr>
        <w:pStyle w:val="yiv7829616838msonormal"/>
        <w:shd w:val="clear" w:color="auto" w:fill="FFFFFF"/>
        <w:spacing w:before="0" w:beforeAutospacing="0" w:after="0" w:afterAutospacing="0" w:line="360" w:lineRule="auto"/>
        <w:ind w:firstLine="720"/>
        <w:jc w:val="both"/>
        <w:rPr>
          <w:color w:val="000000"/>
          <w:lang w:val="mk-MK"/>
        </w:rPr>
      </w:pPr>
      <w:r w:rsidRPr="00C730B8">
        <w:rPr>
          <w:color w:val="000000"/>
          <w:lang w:val="mk-MK"/>
        </w:rPr>
        <w:t>Треба да се истакне фактот дека критичко-теориските објавени книги на наставниците од оваа Катедра (над 100!) се темелниот фундус на македонистиката денес, особено на нејзината критеристика, но и на јужнославистиката и компаратистиката, теоријата на книжевноста и културологијата. Тие студии се всушност и најцитираните извори кај сите истражувачи на македонската книжевност и култура.</w:t>
      </w:r>
    </w:p>
    <w:p w:rsidR="00C730B8" w:rsidRDefault="00C730B8" w:rsidP="00C730B8">
      <w:pPr>
        <w:spacing w:after="0" w:line="360" w:lineRule="auto"/>
        <w:ind w:firstLine="720"/>
        <w:jc w:val="both"/>
        <w:rPr>
          <w:rFonts w:ascii="Times New Roman  t" w:hAnsi="Times New Roman  t" w:cs="Times New Roman  t"/>
          <w:sz w:val="24"/>
          <w:szCs w:val="24"/>
          <w:lang w:val="mk-MK"/>
        </w:rPr>
      </w:pPr>
      <w:r w:rsidRPr="00C730B8">
        <w:rPr>
          <w:rFonts w:ascii="Times New Roman  t" w:hAnsi="Times New Roman  t" w:cs="Times New Roman  t"/>
          <w:color w:val="000000"/>
          <w:sz w:val="24"/>
          <w:szCs w:val="24"/>
          <w:lang w:val="mk-MK"/>
        </w:rPr>
        <w:t xml:space="preserve">Во периодот од 2006 до 2021 г., Катедрата е организатор на повеќе научни собири и симпозиуми. </w:t>
      </w:r>
      <w:r w:rsidRPr="00C730B8">
        <w:rPr>
          <w:rFonts w:ascii="Times New Roman  t" w:eastAsia="Times New Roman" w:hAnsi="Times New Roman  t" w:cs="Times New Roman  t"/>
          <w:color w:val="000000"/>
          <w:sz w:val="24"/>
          <w:szCs w:val="24"/>
          <w:lang w:val="mk-MK"/>
        </w:rPr>
        <w:t xml:space="preserve">Во 2009 година, Катедрата го организираше Научниот собир посветен на проф. д-р Атанас Вангелов, а во 2013 година го одржа и Научниот собир во чест на проф. д-р Георги Сталев, под наслов „Творечкиот лик на Геоги Сталев Поповски“. </w:t>
      </w:r>
      <w:r w:rsidRPr="00C730B8">
        <w:rPr>
          <w:rFonts w:ascii="Times New Roman  t" w:hAnsi="Times New Roman  t" w:cs="Times New Roman  t"/>
          <w:sz w:val="24"/>
          <w:szCs w:val="24"/>
          <w:lang w:val="mk-MK"/>
        </w:rPr>
        <w:t xml:space="preserve">Во рамките </w:t>
      </w:r>
      <w:r w:rsidRPr="00C730B8">
        <w:rPr>
          <w:rFonts w:ascii="Times New Roman  t" w:hAnsi="Times New Roman  t" w:cs="Times New Roman  t"/>
          <w:sz w:val="24"/>
          <w:szCs w:val="24"/>
          <w:lang w:val="mk-MK"/>
        </w:rPr>
        <w:lastRenderedPageBreak/>
        <w:t>на своите активности, Катедрата го организираше Научниот собир „Македонија за Његош“, кој се одржа на 14 и 15 ноември 2013 година</w:t>
      </w:r>
      <w:r>
        <w:rPr>
          <w:rFonts w:ascii="Times New Roman  t" w:hAnsi="Times New Roman  t" w:cs="Times New Roman  t"/>
          <w:sz w:val="24"/>
          <w:szCs w:val="24"/>
          <w:lang w:val="mk-MK"/>
        </w:rPr>
        <w:t>.</w:t>
      </w:r>
    </w:p>
    <w:p w:rsidR="00E47815" w:rsidRDefault="00C730B8" w:rsidP="00C730B8">
      <w:pPr>
        <w:spacing w:after="0" w:line="360" w:lineRule="auto"/>
        <w:ind w:firstLine="720"/>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Во 2021 година, по повод 75 години од основањето на Катедрата за македонска книжевност и јужнословенски книжевности, 75 години од основањето на Филолошкиот факултет „Блаже Конески“ и 100 години од раѓањето на великанот Блаже Конески, Катедрата организираше и одржа Меѓународен онлајн научен симпозиум „Блаже Конески и книжевната наука“</w:t>
      </w:r>
      <w:r w:rsidR="00E47815">
        <w:rPr>
          <w:rFonts w:ascii="Times New Roman  t" w:eastAsia="Times New Roman" w:hAnsi="Times New Roman  t" w:cs="Times New Roman  t"/>
          <w:sz w:val="24"/>
          <w:szCs w:val="24"/>
          <w:lang w:val="mk-MK"/>
        </w:rPr>
        <w:t xml:space="preserve"> (1-2 јуни 2021), којшто привлече завиден број научници од земјата и од странство, како и студенти од сите три циклуси на студирање, кои настапија на „Студентската сесија“.</w:t>
      </w:r>
    </w:p>
    <w:p w:rsidR="00E47815" w:rsidRDefault="00E47815" w:rsidP="00E47815">
      <w:pPr>
        <w:spacing w:after="0" w:line="360" w:lineRule="auto"/>
        <w:ind w:firstLine="720"/>
        <w:jc w:val="both"/>
        <w:rPr>
          <w:rFonts w:ascii="Times New Roman  t" w:eastAsia="Times New Roman" w:hAnsi="Times New Roman  t" w:cs="Times New Roman  t"/>
          <w:i/>
          <w:sz w:val="24"/>
          <w:szCs w:val="24"/>
          <w:lang w:val="mk-MK"/>
        </w:rPr>
      </w:pPr>
      <w:r>
        <w:rPr>
          <w:rFonts w:ascii="Times New Roman  t" w:eastAsia="Times New Roman" w:hAnsi="Times New Roman  t" w:cs="Times New Roman  t"/>
          <w:sz w:val="24"/>
          <w:szCs w:val="24"/>
          <w:lang w:val="mk-MK"/>
        </w:rPr>
        <w:t xml:space="preserve">Членовите на Катедрата учествуваа во бројни домашни и меѓународни научни проекти. Катедрата има активно учество во работата на Макропроектот на Филолошкиот факултет „Блаже Конески“ </w:t>
      </w:r>
      <w:r>
        <w:rPr>
          <w:rFonts w:ascii="Times New Roman  t" w:eastAsia="Times New Roman" w:hAnsi="Times New Roman  t" w:cs="Times New Roman  t"/>
          <w:i/>
          <w:sz w:val="24"/>
          <w:szCs w:val="24"/>
          <w:lang w:val="mk-MK"/>
        </w:rPr>
        <w:t>Јазици, книжевности, култури: образовни политики во функција на современото општество.</w:t>
      </w:r>
    </w:p>
    <w:p w:rsidR="00C730B8"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Покрај многубројните учества на домашни и меѓународни научни собири и симпозиуми, треба да се истакне и ангажманот на нашите професори во рамките на Семинарот за македонски јазик, литература и култура, како учесници на научните дискусии и како негови раководители, членови или претседатели на Советот, лектори, предавачи и сл. Од редовите на Катедрата произлегоа директори на Семинарот, како проф. д-р Томе Тодоровски и проф. д-р Весна Мојсова-Чепишевска, која е долгогодишен лектор по македонска книжевност. Повеќегодишен предавач на Курсот по македонска книжевност на Семинарот е проф. д-р Кристина Николовска.</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Во текот на овие академски години членовите на Катедрата остварија голем број учества на меѓународни и домашни симпозиуми, конференции и книжевни фестивали, и учествуваа во неколку национални и интернационални проекти.</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Членови на Катедрата објавиле повеќе учебни помагала, монографии, како и значителен број книги во земјата и во странство (научни и белетристика).</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Сета научна актива на Катедрата е „мисија во големата мисија“ и претставува импозантен мозаик од научни практики, примена на научни методологии, размена на искуства во науката и жив научен процес, кој со децении е во подем.</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 xml:space="preserve">Методолошки гледано, старата традиција на книжевната историја одлично се надградува со строгата теориска школа, која својот зародиш, подем и развој го имаше токму на нашата Катедра. Воопшто, методолошката разгранетост на научните пристапи ја </w:t>
      </w:r>
      <w:r>
        <w:rPr>
          <w:rFonts w:ascii="Times New Roman  t" w:eastAsia="Times New Roman" w:hAnsi="Times New Roman  t" w:cs="Times New Roman  t"/>
          <w:sz w:val="24"/>
          <w:szCs w:val="24"/>
          <w:lang w:val="mk-MK"/>
        </w:rPr>
        <w:lastRenderedPageBreak/>
        <w:t>разви крошната на можните теориски анализи и толкувања, кои меѓусебно се преплетуваат, се дополнуваат или полемизираат.</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Научната актива на Катедрата е „извор“ на згуснат, квалитетен и повеќестран подем на македонската наука за книжевноста. На индивидуален и на колективен план.</w:t>
      </w:r>
    </w:p>
    <w:p w:rsidR="00E47815" w:rsidRDefault="00E47815" w:rsidP="00E47815">
      <w:pPr>
        <w:spacing w:after="0" w:line="360" w:lineRule="auto"/>
        <w:jc w:val="both"/>
        <w:rPr>
          <w:rFonts w:ascii="Times New Roman  t" w:eastAsia="Times New Roman" w:hAnsi="Times New Roman  t" w:cs="Times New Roman  t"/>
          <w:sz w:val="24"/>
          <w:szCs w:val="24"/>
          <w:lang w:val="mk-MK"/>
        </w:rPr>
      </w:pPr>
    </w:p>
    <w:p w:rsidR="00E47815" w:rsidRDefault="00E47815" w:rsidP="00E47815">
      <w:pPr>
        <w:spacing w:after="0" w:line="360" w:lineRule="auto"/>
        <w:jc w:val="both"/>
        <w:rPr>
          <w:rFonts w:ascii="Times New Roman  t" w:eastAsia="Times New Roman" w:hAnsi="Times New Roman  t" w:cs="Times New Roman  t"/>
          <w:b/>
          <w:sz w:val="24"/>
          <w:szCs w:val="24"/>
          <w:lang w:val="mk-MK"/>
        </w:rPr>
      </w:pPr>
      <w:r w:rsidRPr="00E47815">
        <w:rPr>
          <w:rFonts w:ascii="Times New Roman  t" w:eastAsia="Times New Roman" w:hAnsi="Times New Roman  t" w:cs="Times New Roman  t"/>
          <w:b/>
          <w:sz w:val="24"/>
          <w:szCs w:val="24"/>
          <w:lang w:val="mk-MK"/>
        </w:rPr>
        <w:t>Поширока афирмација на членовите на Катедрата</w:t>
      </w:r>
    </w:p>
    <w:p w:rsidR="00E47815" w:rsidRDefault="00E47815"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Катедрата може да се гордее со своите великани, дејци и авторитети во академскиот, научниот, образовниот, творечкиот и културниот живот. Но, Катедрата има славно минато и сегашност, и таа може да се гордее со своите членови, кои се афирмирани личности, активни и во општествено-политичкиот живот и во раководните структури на Факултетот и УКИМ.</w:t>
      </w:r>
    </w:p>
    <w:p w:rsidR="00E47815" w:rsidRDefault="0059539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Од редовите на Катедрата произлегле бројни ректори и проректори на Универзитетот, декани и продекани на Факултетот, успешни раководители на Катедрата, како и министри, пратеници, амбасадори и значајни личности во општествениот и културниот живот.</w:t>
      </w:r>
    </w:p>
    <w:p w:rsidR="00595399" w:rsidRDefault="0059539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Истакнати членови на колективот биле членови на Македонската академија на науките и уметностите, како: академик Димитар Митрев, академик Харалампие Поленаковиќ, коишто биле меѓу првите членови на Македонската академија на науките и уметностите, а подоцна со највисоката академска титула беа удостоени и академик Александар Спасов и академик Гане Тодоровски.</w:t>
      </w:r>
    </w:p>
    <w:p w:rsidR="00595399" w:rsidRDefault="0059539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Членови на Катедрата се членови на литературни и културни асоцијации во земјава и во странство, како Друштвото на писателите на Македонија, Македонскиот ПЕН-центар и други. Академик Гане Тодоровски бил претседател на ДПМ, а некои од професорите се членови на Претседателството на ДПМ.</w:t>
      </w:r>
    </w:p>
    <w:p w:rsidR="00595399" w:rsidRDefault="0059539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Катедрата има истакнати уредници на научни и литературни списанија или списанија од областа на културата. Членовите на Катедрата се автори на ТВ-проекти од областа на културата и истовремено се истакнати јавни личности и креатори на јавното мнение.</w:t>
      </w:r>
    </w:p>
    <w:p w:rsidR="00595399" w:rsidRDefault="0059539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Членовите на Катедрата се добитници на највисоки државни награди, но и на многу други домашни и меѓународни награди од областите: образование, наука, култура, книжевност, критика и есеј, превод, театар итн.</w:t>
      </w:r>
    </w:p>
    <w:p w:rsidR="00595399" w:rsidRDefault="00595399" w:rsidP="00E47815">
      <w:pPr>
        <w:spacing w:after="0" w:line="360" w:lineRule="auto"/>
        <w:jc w:val="both"/>
        <w:rPr>
          <w:rFonts w:ascii="Times New Roman  t" w:eastAsia="Times New Roman" w:hAnsi="Times New Roman  t" w:cs="Times New Roman  t"/>
          <w:sz w:val="24"/>
          <w:szCs w:val="24"/>
          <w:lang w:val="mk-MK"/>
        </w:rPr>
      </w:pPr>
    </w:p>
    <w:p w:rsidR="00595399" w:rsidRDefault="00595399" w:rsidP="00E47815">
      <w:pPr>
        <w:spacing w:after="0" w:line="360" w:lineRule="auto"/>
        <w:jc w:val="both"/>
        <w:rPr>
          <w:rFonts w:ascii="Times New Roman  t" w:eastAsia="Times New Roman" w:hAnsi="Times New Roman  t" w:cs="Times New Roman  t"/>
          <w:b/>
          <w:sz w:val="24"/>
          <w:szCs w:val="24"/>
          <w:lang w:val="mk-MK"/>
        </w:rPr>
      </w:pPr>
      <w:r w:rsidRPr="00595399">
        <w:rPr>
          <w:rFonts w:ascii="Times New Roman  t" w:eastAsia="Times New Roman" w:hAnsi="Times New Roman  t" w:cs="Times New Roman  t"/>
          <w:b/>
          <w:sz w:val="24"/>
          <w:szCs w:val="24"/>
          <w:lang w:val="mk-MK"/>
        </w:rPr>
        <w:lastRenderedPageBreak/>
        <w:t xml:space="preserve">Студентскиот живот и библиотеката на Катедрата </w:t>
      </w:r>
    </w:p>
    <w:p w:rsidR="00595399"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Студентскиот живот на Катедрата со децении е исклучително богат и активен. Студентите се вклучени во бројни научни, литературни и културни настани.</w:t>
      </w:r>
    </w:p>
    <w:p w:rsidR="004D36A8"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Матица на студентскиот живот, секако, е славната Библиотека на Катедрата којашто секогаш е исполнета со студенти, колеги, наставници и вљубеници на книжевноста и културата. Срцето на студентскиот живот е топлиот дом на нашата библиотека, која со децении, посветено ја работи библиотекарката Снежана Јанчевска, а претходни библиотекари беа: Љубица Анастасова и Ангелина Бановиќ-Марковска.</w:t>
      </w:r>
    </w:p>
    <w:p w:rsidR="004D36A8"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Библиотеката е отворена за студентите, книгољупците, но и за културно-уметничките и научните настани на Катедрата. Библиотеката е духовна „слаткарница“ но и матица на богатиот студентски и колегијален академски живот.</w:t>
      </w:r>
    </w:p>
    <w:p w:rsidR="004D36A8"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Студентите учествуваат и во литературни и културни настани и надвор од кампусот на УКИМ, промовирајќи дела од најновата македонска продукција. Настаните беа во соработка со основни или средни училишта.</w:t>
      </w:r>
    </w:p>
    <w:p w:rsidR="004D36A8"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Студентите се пројавуваат како автори на книжевни дела, и тоа уште од студентските клупи, а некои веќе се афирмирани писатели и творци.</w:t>
      </w:r>
    </w:p>
    <w:p w:rsidR="004D36A8" w:rsidRDefault="004D36A8"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Студентите од Катедрата имаат можност за студиски престој во разни универзитетски центри во странство, со можност да разменат искуства во наставно-научниот процес со колегите од сродните институции во соседството и пошироко.</w:t>
      </w:r>
    </w:p>
    <w:p w:rsidR="004D36A8" w:rsidRDefault="004D36A8" w:rsidP="00E47815">
      <w:pPr>
        <w:spacing w:after="0" w:line="360" w:lineRule="auto"/>
        <w:jc w:val="both"/>
        <w:rPr>
          <w:rFonts w:ascii="Times New Roman  t" w:eastAsia="Times New Roman" w:hAnsi="Times New Roman  t" w:cs="Times New Roman  t"/>
          <w:sz w:val="24"/>
          <w:szCs w:val="24"/>
          <w:lang w:val="mk-MK"/>
        </w:rPr>
      </w:pPr>
    </w:p>
    <w:p w:rsidR="004D36A8" w:rsidRDefault="004D36A8" w:rsidP="00E47815">
      <w:pPr>
        <w:spacing w:after="0" w:line="360" w:lineRule="auto"/>
        <w:jc w:val="both"/>
        <w:rPr>
          <w:rFonts w:ascii="Times New Roman  t" w:eastAsia="Times New Roman" w:hAnsi="Times New Roman  t" w:cs="Times New Roman  t"/>
          <w:b/>
          <w:sz w:val="24"/>
          <w:szCs w:val="24"/>
          <w:lang w:val="mk-MK"/>
        </w:rPr>
      </w:pPr>
      <w:r w:rsidRPr="004D36A8">
        <w:rPr>
          <w:rFonts w:ascii="Times New Roman  t" w:eastAsia="Times New Roman" w:hAnsi="Times New Roman  t" w:cs="Times New Roman  t"/>
          <w:b/>
          <w:sz w:val="24"/>
          <w:szCs w:val="24"/>
          <w:lang w:val="mk-MK"/>
        </w:rPr>
        <w:t>Најнови активности на Катедрата</w:t>
      </w:r>
    </w:p>
    <w:p w:rsidR="004D36A8"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Во поново време, Катедрата ја интензивираше својата севкупна активност, отворајќи се кон своите студенти, но и кон поширокиот аудиториум.</w:t>
      </w:r>
    </w:p>
    <w:p w:rsidR="006D5D9F"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Почнувајќи од 2017/2018 г., Катедрата беше исклучително активна преку бројни литературно-научни и културно-уметнички настани, осмислувајќи и остварувајќи настани што го привлекоа вниманието на академската, научната и на културната јавност.</w:t>
      </w:r>
    </w:p>
    <w:p w:rsidR="006D5D9F"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Катедрата беше организатор и на меѓународни настани и гостувања на афирмирани научници од поширокиот регион. Во 2017 г. беше организиран настан во соработка со Факултетот за црногорски јазик и книжевност, Цетиње, Матица црногорска и Сојузот на иселениците од Црна Гора, посветен на одбележувањето на творештвото на Радован Зоговиќ – „Омаж за Радован Зоговиќ“.</w:t>
      </w:r>
    </w:p>
    <w:p w:rsidR="006D5D9F"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lastRenderedPageBreak/>
        <w:tab/>
        <w:t>Членовите на Катедрата беа вклучени во литературни настани, средби и чествувања, како: свеченото одбележување на патронатот на Факултетот, драгоцена беше средбата на колегите и студентите со проф. д-р Георги Сталев, незаборавна беше промоцијата на збирката поезија „Скаменет сон“ од Стојан Тарапуза и одлична беше средбата со поетот Михаил Ренџов. Сите настани беа придружени со рецитали и настапи на студенти од Катедрата и од Факултетот, кои настапуваа со песни или творби од македонски, но и од странски автори. На настаните учествуваа и најзначајни, но и помлади писатели, творци, уметници, преведувачи, уредници, членови на ДПМ и на Македонскиот ПЕН-центар, но и познати музички уметници и млади надежни таленти.</w:t>
      </w:r>
    </w:p>
    <w:p w:rsidR="006D5D9F"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Се гордееме со репрезентативното учество на научници и академски професори од светот. Во овој период беа одржани предавања на највидни македонисти од Хрватска и Словенија, како проф. д-р Златко Крамариќ, проф. д-р Намита Субиото и проф. д-р Ѓурѓа Стрсоглавец.</w:t>
      </w:r>
    </w:p>
    <w:p w:rsidR="00F24079" w:rsidRDefault="006D5D9F"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Катедрата негува постојан</w:t>
      </w:r>
      <w:r w:rsidR="00F24079">
        <w:rPr>
          <w:rFonts w:ascii="Times New Roman  t" w:eastAsia="Times New Roman" w:hAnsi="Times New Roman  t" w:cs="Times New Roman  t"/>
          <w:sz w:val="24"/>
          <w:szCs w:val="24"/>
          <w:lang w:val="mk-MK"/>
        </w:rPr>
        <w:t xml:space="preserve"> однос на почит кон делата на македонските книжевни великани што се стожерници на нашето книжевно македонствување и одржа серија чествувања. Така, достојно се одбележа јубилејот 50 години од „Дениција“ на Петре М. Андреевски, но и многу други јубилеи, омажи и претставувања. Во учебната 2018/2019 г., беше организирана средба со поетот Михаил Ренџов, која привлече големо внимание кај студентите и пошироката културна јавност, а се одржа и незаборавен омаж за великанот Гане Тодоровски, под наслов „Ганевден“.</w:t>
      </w:r>
    </w:p>
    <w:p w:rsidR="00F24079" w:rsidRDefault="00F240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Во 2019 г. Катедрата одржа голема литературна манифестација под наслов „Денови на литературата“ (15-19 април 2019 г.), која имаше повеќе содржини, а гостуваа познати имиња на македонската книжевност, професори, научници, во синергија со студентите, младите творци и музички уметници, а како гости беа поканети и ученици од средните училишта. Тоа беше голем предизвик за книжевната македонистика сличен на фестивал во академските сфери.</w:t>
      </w:r>
    </w:p>
    <w:p w:rsidR="006D5D9F" w:rsidRDefault="00F240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 xml:space="preserve">Манифестацијата започна со отворање на изложба на книги на вработените на Катедрата, која го освои секое катче од нашата библиотека. Потоа се одржа поетски митинг „Млада македонска поезија“ со најславните имиња на нашата млада поезија. Потоа следуваше претставување на авторот Зоран Анчевски, редовен професор и добитник на наградата „Браќа Миладиновци“ на Струшките вечери на поезијата за 2018, колешката проф. д-р Јасна Котеска имаше методичка и практична работа на студентите од </w:t>
      </w:r>
      <w:r>
        <w:rPr>
          <w:rFonts w:ascii="Times New Roman  t" w:eastAsia="Times New Roman" w:hAnsi="Times New Roman  t" w:cs="Times New Roman  t"/>
          <w:sz w:val="24"/>
          <w:szCs w:val="24"/>
          <w:lang w:val="mk-MK"/>
        </w:rPr>
        <w:lastRenderedPageBreak/>
        <w:t>Катедрата со средношколците од СУГС Гимназија „Орце Николов“. Во рамките на манифестацијата се одржа и промоција на книгата раскази „Припитомување на кучката“ на проф. д-р Венко Андоновски (во просториите на КИЦ „Кочо Рацин“), претставување на проф. д-р Ангелина Бановиќ-Марковска, добитник на наградата за литературна критика и есеј на ДПМ „Димитар Митрев“ за 2017, и промоција на зборката поезија од млади поети „Под едно небо“</w:t>
      </w:r>
      <w:r w:rsidR="006D5D9F">
        <w:rPr>
          <w:rFonts w:ascii="Times New Roman  t" w:eastAsia="Times New Roman" w:hAnsi="Times New Roman  t" w:cs="Times New Roman  t"/>
          <w:sz w:val="24"/>
          <w:szCs w:val="24"/>
          <w:lang w:val="mk-MK"/>
        </w:rPr>
        <w:t xml:space="preserve"> </w:t>
      </w:r>
      <w:r>
        <w:rPr>
          <w:rFonts w:ascii="Times New Roman  t" w:eastAsia="Times New Roman" w:hAnsi="Times New Roman  t" w:cs="Times New Roman  t"/>
          <w:sz w:val="24"/>
          <w:szCs w:val="24"/>
          <w:lang w:val="mk-MK"/>
        </w:rPr>
        <w:t>со поетски настап на поетите.</w:t>
      </w:r>
    </w:p>
    <w:p w:rsidR="00F24079" w:rsidRDefault="00F240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r>
      <w:r w:rsidR="00B0552E">
        <w:rPr>
          <w:rFonts w:ascii="Times New Roman  t" w:eastAsia="Times New Roman" w:hAnsi="Times New Roman  t" w:cs="Times New Roman  t"/>
          <w:sz w:val="24"/>
          <w:szCs w:val="24"/>
          <w:lang w:val="mk-MK"/>
        </w:rPr>
        <w:t>Во текот на последните две години, и покрај состојбата со пандемијата, Катедрата и натаму е вклучена во активностите што се однесуваат на афирмирањето на македонската образовна и научна мисла, како во државата така и во светот. И покрај недостигот од подмладок, Катедрата продолжува да дејствува со интензивно темпо во промовирањето на вистинските научни вредности и образувањето наставен и научен кадар, кој е активно вклучен во рамките на најсовремените трендови во науката и образованието.</w:t>
      </w:r>
    </w:p>
    <w:p w:rsidR="00B0552E" w:rsidRDefault="00B0552E" w:rsidP="00E47815">
      <w:pPr>
        <w:spacing w:after="0" w:line="360" w:lineRule="auto"/>
        <w:jc w:val="both"/>
        <w:rPr>
          <w:rFonts w:ascii="Times New Roman  t" w:eastAsia="Times New Roman" w:hAnsi="Times New Roman  t" w:cs="Times New Roman  t"/>
          <w:sz w:val="24"/>
          <w:szCs w:val="24"/>
          <w:lang w:val="mk-MK"/>
        </w:rPr>
      </w:pPr>
    </w:p>
    <w:p w:rsidR="00B0552E" w:rsidRDefault="00B0552E" w:rsidP="00E47815">
      <w:pPr>
        <w:spacing w:after="0" w:line="360" w:lineRule="auto"/>
        <w:jc w:val="both"/>
        <w:rPr>
          <w:rFonts w:ascii="Times New Roman  t" w:eastAsia="Times New Roman" w:hAnsi="Times New Roman  t" w:cs="Times New Roman  t"/>
          <w:b/>
          <w:sz w:val="24"/>
          <w:szCs w:val="24"/>
          <w:lang w:val="mk-MK"/>
        </w:rPr>
      </w:pPr>
      <w:r w:rsidRPr="00B0552E">
        <w:rPr>
          <w:rFonts w:ascii="Times New Roman  t" w:eastAsia="Times New Roman" w:hAnsi="Times New Roman  t" w:cs="Times New Roman  t"/>
          <w:b/>
          <w:sz w:val="24"/>
          <w:szCs w:val="24"/>
          <w:lang w:val="mk-MK"/>
        </w:rPr>
        <w:t>Јубилејната и славеничка 2021 година</w:t>
      </w:r>
    </w:p>
    <w:p w:rsidR="00B0552E" w:rsidRDefault="00B0552E"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Во значајната и славеничка 2021 година – година на неколку важни јубилеи: 100 години од раѓањето на великанот Блаже Конески, 75 години од основањето на Филолошкиот факултет и од основањето на Катедрата за македонска книжевност и јужнословенски книжевности, Катедрата организираше голема промотивна кампања, составена од: промоција на видеа, рекламни пораки и табло на професори, претставување на Катедрата пред средните училишта и пошироката јавност (преку онлајн настани) и Меѓународен научен симпозиум „Конески и книжевната наука“, одржан на 1 и 2 јуни 2021.</w:t>
      </w:r>
    </w:p>
    <w:p w:rsidR="00B0552E" w:rsidRDefault="00B0552E"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Онлајн кампањата „Претставување на Катедрата пред матурантите“ имаше одличен одзив во јавноста (март, април и мај 2021). Катедрата се претстави пред единаесет средни училишта низ земјава со цел матурантите да се запознаат со студиските програми, професорите и условите на студирање. Тоа го зголеми интересот на средношколците кон Катедрата и резултираше со зголемен број новозапишани студенти.</w:t>
      </w:r>
    </w:p>
    <w:p w:rsidR="00B0552E" w:rsidRDefault="00B0552E"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 xml:space="preserve">Со невиден ентузијазам, инвентивност и енергија, </w:t>
      </w:r>
      <w:r w:rsidR="0031573A">
        <w:rPr>
          <w:rFonts w:ascii="Times New Roman  t" w:eastAsia="Times New Roman" w:hAnsi="Times New Roman  t" w:cs="Times New Roman  t"/>
          <w:sz w:val="24"/>
          <w:szCs w:val="24"/>
          <w:lang w:val="mk-MK"/>
        </w:rPr>
        <w:t xml:space="preserve">групата „Креативци“ (под менторство на раководителката на Катедарата, проф. д-р Кристина Николовска), изработи седум промотивни видеа и серија рекламни пораки за Катедрата, кои ја овековечуваа сликата за историјата на Катедрата и на студентскиот живот. Автори на видеата се: м-р Александра Спасевска, Верица Мукоска и Рената Пенчова, а во екипата активен член беше и Пепи Стамков. Насловите на видеата се: „75 години Катедра за македонска </w:t>
      </w:r>
      <w:r w:rsidR="0031573A">
        <w:rPr>
          <w:rFonts w:ascii="Times New Roman  t" w:eastAsia="Times New Roman" w:hAnsi="Times New Roman  t" w:cs="Times New Roman  t"/>
          <w:sz w:val="24"/>
          <w:szCs w:val="24"/>
          <w:lang w:val="mk-MK"/>
        </w:rPr>
        <w:lastRenderedPageBreak/>
        <w:t>книжевност у јужнословенски книжевности“, „Катедрата денес“, „Книжевни синергии“, „Вистински избор – кон светлината!“, „Мојата Катедра – прозорец кон светот“, „Мојот студентски живот“ и „Креативен студентски блесок“.</w:t>
      </w:r>
    </w:p>
    <w:p w:rsidR="0031573A" w:rsidRDefault="0031573A"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Промотивните видеа премиерно беа прикажани на 1 јули 2021 на првиот ден на симпозиумот „Конески и книжевната наука“, а потоа беа објавени и на ФБ-профилот на Катедрата, на социјалните мрежи и на официјалната страна на Факултетот.</w:t>
      </w:r>
    </w:p>
    <w:p w:rsidR="0031573A" w:rsidRDefault="0031573A"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Под менторство на проф. Николовска, Александра Спасевска (постдипломец и демонстраторка) изработи табло на професори на Катедрата за македонска книжевност и јужнословенски книжевности, кое содржи фотографии на сите досегашни и актуелни предавачи. Таблото беше онјавено на ФБ-профилот на Катедрата.</w:t>
      </w:r>
    </w:p>
    <w:p w:rsidR="0031573A" w:rsidRDefault="0031573A"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Денес, Катедрата е наполно отворена за комуникација со идните, сегашните и поранешните студенти, но и за сите македонисти, јужнослависти, книжевници, писатели и книгољупци и постојано одржува „отворен прозорец“ кон јавноста преку официјалната страница на Факултетот и социјалните мрежи, преку кои споделува информации за настани, најави, итн. Катедрата има активен и отворен однос кон медиумите, со кои одлично соработува.</w:t>
      </w:r>
    </w:p>
    <w:p w:rsidR="0031573A" w:rsidRDefault="0031573A" w:rsidP="00E47815">
      <w:pPr>
        <w:spacing w:after="0" w:line="360" w:lineRule="auto"/>
        <w:jc w:val="both"/>
        <w:rPr>
          <w:rFonts w:ascii="Times New Roman  t" w:eastAsia="Times New Roman" w:hAnsi="Times New Roman  t" w:cs="Times New Roman  t"/>
          <w:sz w:val="24"/>
          <w:szCs w:val="24"/>
          <w:lang w:val="mk-MK"/>
        </w:rPr>
      </w:pPr>
    </w:p>
    <w:p w:rsidR="0031573A" w:rsidRDefault="0031573A" w:rsidP="00E47815">
      <w:pPr>
        <w:spacing w:after="0" w:line="360" w:lineRule="auto"/>
        <w:jc w:val="both"/>
        <w:rPr>
          <w:rFonts w:ascii="Times New Roman  t" w:eastAsia="Times New Roman" w:hAnsi="Times New Roman  t" w:cs="Times New Roman  t"/>
          <w:b/>
          <w:sz w:val="24"/>
          <w:szCs w:val="24"/>
          <w:lang w:val="mk-MK"/>
        </w:rPr>
      </w:pPr>
      <w:r w:rsidRPr="0031573A">
        <w:rPr>
          <w:rFonts w:ascii="Times New Roman  t" w:eastAsia="Times New Roman" w:hAnsi="Times New Roman  t" w:cs="Times New Roman  t"/>
          <w:b/>
          <w:sz w:val="24"/>
          <w:szCs w:val="24"/>
          <w:lang w:val="mk-MK"/>
        </w:rPr>
        <w:t>Уметнички достигнувања</w:t>
      </w:r>
    </w:p>
    <w:p w:rsidR="0031573A" w:rsidRDefault="00A126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Уметничките достигнувања на членовите на Катедрата се импресивни, почнувајќи од раскошниот полиграф – великанот на македонската книжевност, писателот Гане Тодоровски, како и на цела плејада автори како поетите: Георги Сталев, Атанас Вангелов, Науме Радически, прозаистите: Слободан Мицковиќ, Георги Сталев, Атанас Вангелов и Венко Андоновски, драмските автори: Георги Сталев, Атанас Вангелов и Венко Андоновски. Од незаокружените опуси ги издвојуваме: поетесите Нина Анастасова-Шкрињариќ и Кристина Николовска, прозаистот и драмски писател Венко Андоновски и прозаистката Весна Мојсова-Чепишевска.</w:t>
      </w:r>
    </w:p>
    <w:p w:rsidR="00A12679" w:rsidRDefault="00A126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Авторите се веќе профилирани и значајни имиња на македонската книжевна сцена и имаат активна улога во развојот на културниот живот, литературните и културните манифестации во земјава и во странство. Некои од овие автори се столбови на современата македонска книжевност (како Гане Тодоровски), македонската критика (Атанас Вангелов), додека Катедрата може да се гордее со приматот на најчитан автор според проценките на критиката и публиката – славниот писател Венко Андоновски.</w:t>
      </w:r>
    </w:p>
    <w:p w:rsidR="00A12679" w:rsidRDefault="00A12679" w:rsidP="00E47815">
      <w:pPr>
        <w:spacing w:after="0" w:line="360" w:lineRule="auto"/>
        <w:jc w:val="both"/>
        <w:rPr>
          <w:rFonts w:ascii="Times New Roman  t" w:eastAsia="Times New Roman" w:hAnsi="Times New Roman  t" w:cs="Times New Roman  t"/>
          <w:b/>
          <w:sz w:val="24"/>
          <w:szCs w:val="24"/>
          <w:lang w:val="mk-MK"/>
        </w:rPr>
      </w:pPr>
      <w:r w:rsidRPr="00A12679">
        <w:rPr>
          <w:rFonts w:ascii="Times New Roman  t" w:eastAsia="Times New Roman" w:hAnsi="Times New Roman  t" w:cs="Times New Roman  t"/>
          <w:b/>
          <w:sz w:val="24"/>
          <w:szCs w:val="24"/>
          <w:lang w:val="mk-MK"/>
        </w:rPr>
        <w:lastRenderedPageBreak/>
        <w:t>Значење</w:t>
      </w:r>
    </w:p>
    <w:p w:rsidR="00A12679" w:rsidRDefault="00A126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Катедрата за македонска книжевност и јужнословенски книжевности спаѓа во водечките институции во македонската општествена и културна средина. Монументалниот влог на Катедрата во наставно-научниот процес, врвните достигнувања во повеќе домени на науката, книжевноста и уметноста се неспорен факт, кој високо ја рангира нашата институција во врвот на институции од оваа област. Низ својот развој Катедрата се јавува не само како наставно-научна единица туку и како меѓународен афирматор на академските, научните и културните вредности кај нас и во светот.</w:t>
      </w:r>
    </w:p>
    <w:p w:rsidR="001276E6" w:rsidRDefault="00A12679"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Големиот влог на Катедрата за македонска книжевност и јужнословенски книжевности во македонистиката, јужнославистиката, во книжевната наука и воопшто во културата е мисија од не</w:t>
      </w:r>
      <w:r w:rsidR="001276E6">
        <w:rPr>
          <w:rFonts w:ascii="Times New Roman  t" w:eastAsia="Times New Roman" w:hAnsi="Times New Roman  t" w:cs="Times New Roman  t"/>
          <w:sz w:val="24"/>
          <w:szCs w:val="24"/>
          <w:lang w:val="mk-MK"/>
        </w:rPr>
        <w:t>проценлив формат и претставува еден од столбовите на нашата просвета, наука, уметност и култура. Катедрата е трајна вредност, не само во високообразовниот процес туку и во науката и културата, во нашиот и во светскиот контекст.</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 xml:space="preserve">Катедрата изврши значајно </w:t>
      </w:r>
      <w:r w:rsidRPr="001276E6">
        <w:rPr>
          <w:rFonts w:ascii="Times New Roman  t" w:eastAsia="Times New Roman" w:hAnsi="Times New Roman  t" w:cs="Times New Roman  t"/>
          <w:i/>
          <w:sz w:val="24"/>
          <w:szCs w:val="24"/>
          <w:lang w:val="mk-MK"/>
        </w:rPr>
        <w:t>книжевно и културно македонствување</w:t>
      </w:r>
      <w:r>
        <w:rPr>
          <w:rFonts w:ascii="Times New Roman  t" w:eastAsia="Times New Roman" w:hAnsi="Times New Roman  t" w:cs="Times New Roman  t"/>
          <w:sz w:val="24"/>
          <w:szCs w:val="24"/>
          <w:lang w:val="mk-MK"/>
        </w:rPr>
        <w:t>, кое ќе остане трајна вредност како еден од столбовите на македонската филолошка наука.</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Но, тоа е само дел од сликата на Катедрата како изотоп и хронотоп на македонската култура. И не е малку, но никогаш не е доволно.</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ab/>
        <w:t>Продолжуваме, во име на Конески и на сите книгољупци.</w:t>
      </w:r>
    </w:p>
    <w:p w:rsidR="00A12679" w:rsidRDefault="001276E6" w:rsidP="00E47815">
      <w:pPr>
        <w:spacing w:after="0" w:line="360" w:lineRule="auto"/>
        <w:jc w:val="both"/>
        <w:rPr>
          <w:rFonts w:ascii="Times New Roman  t" w:eastAsia="Times New Roman" w:hAnsi="Times New Roman  t" w:cs="Times New Roman  t"/>
          <w:i/>
          <w:sz w:val="24"/>
          <w:szCs w:val="24"/>
          <w:lang w:val="mk-MK"/>
        </w:rPr>
      </w:pPr>
      <w:r>
        <w:rPr>
          <w:rFonts w:ascii="Times New Roman  t" w:eastAsia="Times New Roman" w:hAnsi="Times New Roman  t" w:cs="Times New Roman  t"/>
          <w:sz w:val="24"/>
          <w:szCs w:val="24"/>
          <w:lang w:val="mk-MK"/>
        </w:rPr>
        <w:tab/>
        <w:t xml:space="preserve">Но, и во духот на великанот Гане Тодоровски – продолжуваме да бидеме </w:t>
      </w:r>
      <w:r w:rsidRPr="001276E6">
        <w:rPr>
          <w:rFonts w:ascii="Times New Roman  t" w:eastAsia="Times New Roman" w:hAnsi="Times New Roman  t" w:cs="Times New Roman  t"/>
          <w:i/>
          <w:sz w:val="24"/>
          <w:szCs w:val="24"/>
          <w:lang w:val="mk-MK"/>
        </w:rPr>
        <w:t>македонствувачи, разбиструвачи, осветлувачи</w:t>
      </w:r>
      <w:r w:rsidR="00A12679">
        <w:rPr>
          <w:rFonts w:ascii="Times New Roman  t" w:eastAsia="Times New Roman" w:hAnsi="Times New Roman  t" w:cs="Times New Roman  t"/>
          <w:sz w:val="24"/>
          <w:szCs w:val="24"/>
          <w:lang w:val="mk-MK"/>
        </w:rPr>
        <w:t xml:space="preserve"> </w:t>
      </w:r>
      <w:r>
        <w:rPr>
          <w:rFonts w:ascii="Times New Roman  t" w:eastAsia="Times New Roman" w:hAnsi="Times New Roman  t" w:cs="Times New Roman  t"/>
          <w:sz w:val="24"/>
          <w:szCs w:val="24"/>
          <w:lang w:val="mk-MK"/>
        </w:rPr>
        <w:t xml:space="preserve">оти имаме недоброј </w:t>
      </w:r>
      <w:r>
        <w:rPr>
          <w:rFonts w:ascii="Times New Roman  t" w:eastAsia="Times New Roman" w:hAnsi="Times New Roman  t" w:cs="Times New Roman  t"/>
          <w:i/>
          <w:sz w:val="24"/>
          <w:szCs w:val="24"/>
          <w:lang w:val="mk-MK"/>
        </w:rPr>
        <w:t>доречувања и книжевни осветлувања.</w:t>
      </w:r>
    </w:p>
    <w:p w:rsidR="001276E6" w:rsidRDefault="001276E6" w:rsidP="00E47815">
      <w:pPr>
        <w:spacing w:after="0" w:line="360" w:lineRule="auto"/>
        <w:jc w:val="both"/>
        <w:rPr>
          <w:rFonts w:ascii="Times New Roman  t" w:eastAsia="Times New Roman" w:hAnsi="Times New Roman  t" w:cs="Times New Roman  t"/>
          <w:i/>
          <w:sz w:val="24"/>
          <w:szCs w:val="24"/>
          <w:lang w:val="mk-MK"/>
        </w:rPr>
      </w:pP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Подготвиле:</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проф. д-р Венко Андоновски</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проф. д-р Кристина Николовска</w:t>
      </w:r>
    </w:p>
    <w:p w:rsid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проф. д-р Искра Тасевска Хаџи-Бошкова</w:t>
      </w:r>
    </w:p>
    <w:p w:rsidR="001276E6" w:rsidRPr="001276E6" w:rsidRDefault="001276E6" w:rsidP="00E47815">
      <w:pPr>
        <w:spacing w:after="0" w:line="360" w:lineRule="auto"/>
        <w:jc w:val="both"/>
        <w:rPr>
          <w:rFonts w:ascii="Times New Roman  t" w:eastAsia="Times New Roman" w:hAnsi="Times New Roman  t" w:cs="Times New Roman  t"/>
          <w:sz w:val="24"/>
          <w:szCs w:val="24"/>
          <w:lang w:val="mk-MK"/>
        </w:rPr>
      </w:pPr>
      <w:r>
        <w:rPr>
          <w:rFonts w:ascii="Times New Roman  t" w:eastAsia="Times New Roman" w:hAnsi="Times New Roman  t" w:cs="Times New Roman  t"/>
          <w:sz w:val="24"/>
          <w:szCs w:val="24"/>
          <w:lang w:val="mk-MK"/>
        </w:rPr>
        <w:t>проф. д-р Трајче Стамески</w:t>
      </w:r>
    </w:p>
    <w:p w:rsidR="006C3734" w:rsidRPr="000C2FAB" w:rsidRDefault="00C730B8" w:rsidP="000C2FAB">
      <w:pPr>
        <w:pStyle w:val="yiv7829616838msonormal"/>
        <w:shd w:val="clear" w:color="auto" w:fill="FFFFFF"/>
        <w:spacing w:before="0" w:beforeAutospacing="0" w:after="0" w:afterAutospacing="0" w:line="360" w:lineRule="auto"/>
        <w:ind w:firstLine="720"/>
        <w:jc w:val="both"/>
        <w:rPr>
          <w:rFonts w:ascii="Times New Roman  t" w:hAnsi="Times New Roman  t" w:cs="Times New Roman  t"/>
          <w:color w:val="000000"/>
          <w:lang w:val="mk-MK"/>
        </w:rPr>
      </w:pPr>
      <w:r w:rsidRPr="00C730B8">
        <w:rPr>
          <w:rFonts w:ascii="Times New Roman  t" w:hAnsi="Times New Roman  t" w:cs="Times New Roman  t"/>
          <w:color w:val="000000"/>
          <w:lang w:val="mk-MK"/>
        </w:rPr>
        <w:t xml:space="preserve">  </w:t>
      </w:r>
      <w:r w:rsidR="00F24079">
        <w:rPr>
          <w:rFonts w:ascii="Times New Roman  t" w:hAnsi="Times New Roman  t" w:cs="Times New Roman  t"/>
          <w:color w:val="000000"/>
          <w:lang w:val="mk-MK"/>
        </w:rPr>
        <w:t xml:space="preserve"> </w:t>
      </w:r>
    </w:p>
    <w:p w:rsidR="006C3734" w:rsidRPr="006C3734" w:rsidRDefault="006C3734" w:rsidP="006C3734">
      <w:pPr>
        <w:spacing w:line="360" w:lineRule="auto"/>
        <w:jc w:val="both"/>
        <w:rPr>
          <w:rFonts w:ascii="Times New Roman" w:hAnsi="Times New Roman" w:cs="Times New Roman"/>
          <w:sz w:val="24"/>
          <w:szCs w:val="24"/>
          <w:lang w:val="mk-MK"/>
        </w:rPr>
      </w:pPr>
    </w:p>
    <w:p w:rsidR="006066A5" w:rsidRDefault="00607E57"/>
    <w:sectPr w:rsidR="00606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2C9F"/>
    <w:multiLevelType w:val="hybridMultilevel"/>
    <w:tmpl w:val="92485D46"/>
    <w:lvl w:ilvl="0" w:tplc="DEE23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72"/>
    <w:rsid w:val="000C2FAB"/>
    <w:rsid w:val="001276E6"/>
    <w:rsid w:val="0031573A"/>
    <w:rsid w:val="00324930"/>
    <w:rsid w:val="00463BDC"/>
    <w:rsid w:val="004D36A8"/>
    <w:rsid w:val="00595399"/>
    <w:rsid w:val="00607E57"/>
    <w:rsid w:val="006C3734"/>
    <w:rsid w:val="006D5D9F"/>
    <w:rsid w:val="008E4E79"/>
    <w:rsid w:val="009C37DE"/>
    <w:rsid w:val="00A12679"/>
    <w:rsid w:val="00B0552E"/>
    <w:rsid w:val="00B869A4"/>
    <w:rsid w:val="00C36B72"/>
    <w:rsid w:val="00C730B8"/>
    <w:rsid w:val="00CC7F9B"/>
    <w:rsid w:val="00E47815"/>
    <w:rsid w:val="00F24079"/>
    <w:rsid w:val="00F9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3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29616838msonormal">
    <w:name w:val="yiv7829616838msonormal"/>
    <w:basedOn w:val="Normal"/>
    <w:rsid w:val="006C37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3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29616838msonormal">
    <w:name w:val="yiv7829616838msonormal"/>
    <w:basedOn w:val="Normal"/>
    <w:rsid w:val="006C3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3904</Words>
  <Characters>23865</Characters>
  <Application>Microsoft Office Word</Application>
  <DocSecurity>0</DocSecurity>
  <Lines>404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7</cp:revision>
  <dcterms:created xsi:type="dcterms:W3CDTF">2024-10-10T06:24:00Z</dcterms:created>
  <dcterms:modified xsi:type="dcterms:W3CDTF">2024-10-10T15:04:00Z</dcterms:modified>
</cp:coreProperties>
</file>